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003" w14:textId="30EB5EC1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509EEDAD" w14:textId="503B30B5"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Agenda-Regular Meeting</w:t>
      </w:r>
    </w:p>
    <w:p w14:paraId="113418CA" w14:textId="6E589EA3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</w:t>
      </w:r>
      <w:r w:rsidR="008E5F38">
        <w:rPr>
          <w:rFonts w:cstheme="minorHAnsi"/>
          <w:sz w:val="28"/>
          <w:szCs w:val="28"/>
        </w:rPr>
        <w:t>July</w:t>
      </w:r>
      <w:r w:rsidR="00957535">
        <w:rPr>
          <w:rFonts w:cstheme="minorHAnsi"/>
          <w:sz w:val="28"/>
          <w:szCs w:val="28"/>
        </w:rPr>
        <w:t xml:space="preserve"> </w:t>
      </w:r>
      <w:r w:rsidR="008E5F38">
        <w:rPr>
          <w:rFonts w:cstheme="minorHAnsi"/>
          <w:sz w:val="28"/>
          <w:szCs w:val="28"/>
        </w:rPr>
        <w:t>1</w:t>
      </w:r>
      <w:r w:rsidR="00275A54">
        <w:rPr>
          <w:rFonts w:cstheme="minorHAnsi"/>
          <w:sz w:val="28"/>
          <w:szCs w:val="28"/>
        </w:rPr>
        <w:t>1</w:t>
      </w:r>
      <w:r w:rsidR="00751F95">
        <w:rPr>
          <w:rFonts w:cstheme="minorHAnsi"/>
          <w:sz w:val="28"/>
          <w:szCs w:val="28"/>
        </w:rPr>
        <w:t xml:space="preserve">, </w:t>
      </w:r>
      <w:proofErr w:type="gramStart"/>
      <w:r w:rsidR="00751F95">
        <w:rPr>
          <w:rFonts w:cstheme="minorHAnsi"/>
          <w:sz w:val="28"/>
          <w:szCs w:val="28"/>
        </w:rPr>
        <w:t>202</w:t>
      </w:r>
      <w:r w:rsidR="008E5F38">
        <w:rPr>
          <w:rFonts w:cstheme="minorHAnsi"/>
          <w:sz w:val="28"/>
          <w:szCs w:val="28"/>
        </w:rPr>
        <w:t>3</w:t>
      </w:r>
      <w:proofErr w:type="gramEnd"/>
      <w:r w:rsidR="00935F0C">
        <w:rPr>
          <w:rFonts w:cstheme="minorHAnsi"/>
          <w:sz w:val="28"/>
          <w:szCs w:val="28"/>
        </w:rPr>
        <w:t xml:space="preserve"> at </w:t>
      </w:r>
      <w:r w:rsidR="00F825B0">
        <w:rPr>
          <w:rFonts w:cstheme="minorHAnsi"/>
          <w:sz w:val="28"/>
          <w:szCs w:val="28"/>
        </w:rPr>
        <w:t>6:30</w:t>
      </w:r>
      <w:r>
        <w:rPr>
          <w:rFonts w:cstheme="minorHAnsi"/>
          <w:sz w:val="28"/>
          <w:szCs w:val="28"/>
        </w:rPr>
        <w:t xml:space="preserve"> p.m.</w:t>
      </w:r>
    </w:p>
    <w:p w14:paraId="4B59E74E" w14:textId="676E0A90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14:paraId="38ED9E32" w14:textId="5E1AF5F0"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76787BE7"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0736336C" w14:textId="455F7C4B" w:rsidR="008B3885" w:rsidRDefault="008B3885" w:rsidP="00323A5B">
      <w:pPr>
        <w:spacing w:after="0"/>
        <w:jc w:val="center"/>
        <w:rPr>
          <w:rFonts w:cstheme="minorHAnsi"/>
          <w:sz w:val="28"/>
          <w:szCs w:val="28"/>
        </w:rPr>
      </w:pPr>
    </w:p>
    <w:p w14:paraId="23C12C77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Call to Order</w:t>
      </w:r>
    </w:p>
    <w:p w14:paraId="1DB6F0C9" w14:textId="26D3A415" w:rsidR="0031784B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 xml:space="preserve">Roll </w:t>
      </w:r>
      <w:r w:rsidR="0031784B" w:rsidRPr="00A16FFE">
        <w:rPr>
          <w:rFonts w:ascii="Tahoma" w:hAnsi="Tahoma" w:cs="Tahoma"/>
          <w:sz w:val="24"/>
          <w:szCs w:val="24"/>
        </w:rPr>
        <w:t xml:space="preserve">Call </w:t>
      </w:r>
      <w:r w:rsidR="0031784B">
        <w:rPr>
          <w:rFonts w:ascii="Tahoma" w:hAnsi="Tahoma" w:cs="Tahoma"/>
          <w:sz w:val="24"/>
          <w:szCs w:val="24"/>
        </w:rPr>
        <w:tab/>
        <w:t xml:space="preserve">GHPC:  </w:t>
      </w:r>
      <w:r w:rsidR="008E5F38">
        <w:rPr>
          <w:rFonts w:ascii="Tahoma" w:hAnsi="Tahoma" w:cs="Tahoma"/>
          <w:sz w:val="24"/>
          <w:szCs w:val="24"/>
        </w:rPr>
        <w:t>Andrew Williams</w:t>
      </w:r>
      <w:r w:rsidR="00394540">
        <w:rPr>
          <w:rFonts w:ascii="Tahoma" w:hAnsi="Tahoma" w:cs="Tahoma"/>
          <w:sz w:val="24"/>
          <w:szCs w:val="24"/>
        </w:rPr>
        <w:t xml:space="preserve">, </w:t>
      </w:r>
      <w:r w:rsidR="008E5F38">
        <w:rPr>
          <w:rFonts w:ascii="Tahoma" w:hAnsi="Tahoma" w:cs="Tahoma"/>
          <w:sz w:val="24"/>
          <w:szCs w:val="24"/>
        </w:rPr>
        <w:t>Chad Long</w:t>
      </w:r>
      <w:r w:rsidR="00394540">
        <w:rPr>
          <w:rFonts w:ascii="Tahoma" w:hAnsi="Tahoma" w:cs="Tahoma"/>
          <w:sz w:val="24"/>
          <w:szCs w:val="24"/>
        </w:rPr>
        <w:t xml:space="preserve">, </w:t>
      </w:r>
      <w:r w:rsidR="008E5F38">
        <w:rPr>
          <w:rFonts w:ascii="Tahoma" w:hAnsi="Tahoma" w:cs="Tahoma"/>
          <w:sz w:val="24"/>
          <w:szCs w:val="24"/>
        </w:rPr>
        <w:t>Antonio Parks</w:t>
      </w:r>
    </w:p>
    <w:p w14:paraId="0628D0CB" w14:textId="41F81982" w:rsidR="008B3885" w:rsidRDefault="008B3885" w:rsidP="00D775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</w:t>
      </w:r>
      <w:r w:rsidR="00417CAD">
        <w:rPr>
          <w:rFonts w:ascii="Tahoma" w:hAnsi="Tahoma" w:cs="Tahoma"/>
          <w:sz w:val="24"/>
          <w:szCs w:val="24"/>
        </w:rPr>
        <w:t xml:space="preserve"> present</w:t>
      </w:r>
    </w:p>
    <w:p w14:paraId="097EBDAA" w14:textId="77777777" w:rsidR="008B3885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Approv</w:t>
      </w:r>
      <w:r>
        <w:rPr>
          <w:rFonts w:ascii="Tahoma" w:hAnsi="Tahoma" w:cs="Tahoma"/>
          <w:sz w:val="24"/>
          <w:szCs w:val="24"/>
        </w:rPr>
        <w:t xml:space="preserve">al of </w:t>
      </w:r>
      <w:r w:rsidRPr="00A16FFE">
        <w:rPr>
          <w:rFonts w:ascii="Tahoma" w:hAnsi="Tahoma" w:cs="Tahoma"/>
          <w:sz w:val="24"/>
          <w:szCs w:val="24"/>
        </w:rPr>
        <w:t>Agenda</w:t>
      </w:r>
    </w:p>
    <w:p w14:paraId="5E3EE0A6" w14:textId="6692A198" w:rsidR="008B3885" w:rsidRDefault="008B3885" w:rsidP="00E344F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Minutes</w:t>
      </w:r>
    </w:p>
    <w:p w14:paraId="63878820" w14:textId="77777777" w:rsidR="008E5F38" w:rsidRDefault="008E5F38" w:rsidP="00E344F9">
      <w:pPr>
        <w:spacing w:after="0"/>
        <w:ind w:hanging="90"/>
        <w:rPr>
          <w:rFonts w:ascii="Tahoma" w:hAnsi="Tahoma" w:cs="Tahoma"/>
          <w:sz w:val="24"/>
          <w:szCs w:val="24"/>
        </w:rPr>
      </w:pPr>
    </w:p>
    <w:p w14:paraId="2680D03A" w14:textId="399FD060" w:rsidR="008B3885" w:rsidRDefault="008B3885" w:rsidP="00E344F9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</w:t>
      </w:r>
    </w:p>
    <w:p w14:paraId="3AE924C9" w14:textId="77777777" w:rsidR="00AB0EA8" w:rsidRDefault="00BE6492" w:rsidP="008E5F38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E5F38">
        <w:rPr>
          <w:rFonts w:ascii="Tahoma" w:hAnsi="Tahoma" w:cs="Tahoma"/>
          <w:sz w:val="24"/>
          <w:szCs w:val="24"/>
        </w:rPr>
        <w:t>New GHPC Member Orientation</w:t>
      </w:r>
    </w:p>
    <w:p w14:paraId="01CEDFD7" w14:textId="00F363EE" w:rsidR="00B05E46" w:rsidRDefault="00AB0EA8" w:rsidP="008E5F38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Assigned Positions to GHPC </w:t>
      </w:r>
      <w:proofErr w:type="gramStart"/>
      <w:r>
        <w:rPr>
          <w:rFonts w:ascii="Tahoma" w:hAnsi="Tahoma" w:cs="Tahoma"/>
          <w:sz w:val="24"/>
          <w:szCs w:val="24"/>
        </w:rPr>
        <w:t>members</w:t>
      </w:r>
      <w:proofErr w:type="gramEnd"/>
    </w:p>
    <w:p w14:paraId="36C0FEE3" w14:textId="27C00793" w:rsidR="008B3885" w:rsidRDefault="00B05E46" w:rsidP="00E344F9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B3885">
        <w:rPr>
          <w:rFonts w:ascii="Tahoma" w:hAnsi="Tahoma" w:cs="Tahoma"/>
          <w:sz w:val="24"/>
          <w:szCs w:val="24"/>
        </w:rPr>
        <w:tab/>
      </w:r>
    </w:p>
    <w:p w14:paraId="24FF1EB0" w14:textId="4570ED78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</w:t>
      </w:r>
    </w:p>
    <w:p w14:paraId="1D009AA9" w14:textId="29C15CB2" w:rsidR="0031784B" w:rsidRDefault="0031784B" w:rsidP="008E5F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E5F38">
        <w:rPr>
          <w:rFonts w:ascii="Tahoma" w:hAnsi="Tahoma" w:cs="Tahoma"/>
          <w:sz w:val="24"/>
          <w:szCs w:val="24"/>
        </w:rPr>
        <w:t>Review GHPC Rules and Procedures</w:t>
      </w:r>
    </w:p>
    <w:p w14:paraId="1BE64504" w14:textId="3D17CA53" w:rsidR="00AF01EA" w:rsidRDefault="008B3885" w:rsidP="0031784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77A33">
        <w:rPr>
          <w:rFonts w:ascii="Tahoma" w:hAnsi="Tahoma" w:cs="Tahoma"/>
          <w:sz w:val="24"/>
          <w:szCs w:val="24"/>
        </w:rPr>
        <w:tab/>
      </w:r>
      <w:r w:rsidR="00AF01EA">
        <w:rPr>
          <w:rFonts w:ascii="Tahoma" w:hAnsi="Tahoma" w:cs="Tahoma"/>
          <w:sz w:val="24"/>
          <w:szCs w:val="24"/>
        </w:rPr>
        <w:t xml:space="preserve"> </w:t>
      </w:r>
    </w:p>
    <w:p w14:paraId="7F1F9788" w14:textId="7A052980" w:rsidR="000A69F6" w:rsidRDefault="0088681D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Comments and Closing Statements</w:t>
      </w:r>
    </w:p>
    <w:p w14:paraId="76A29F3B" w14:textId="77777777" w:rsidR="00352762" w:rsidRDefault="00352762" w:rsidP="0088681D">
      <w:pPr>
        <w:spacing w:after="0"/>
        <w:rPr>
          <w:rFonts w:ascii="Tahoma" w:hAnsi="Tahoma" w:cs="Tahoma"/>
          <w:sz w:val="24"/>
          <w:szCs w:val="24"/>
        </w:rPr>
      </w:pPr>
    </w:p>
    <w:p w14:paraId="33C5E1C8" w14:textId="57AB8EB2" w:rsidR="003214B6" w:rsidRDefault="003271F6" w:rsidP="00CD30E6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Adjournment</w:t>
      </w:r>
    </w:p>
    <w:sectPr w:rsidR="003214B6" w:rsidSect="008868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EDA"/>
    <w:multiLevelType w:val="hybridMultilevel"/>
    <w:tmpl w:val="49EEA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B1F85"/>
    <w:multiLevelType w:val="hybridMultilevel"/>
    <w:tmpl w:val="D33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E5F4B"/>
    <w:multiLevelType w:val="hybridMultilevel"/>
    <w:tmpl w:val="F9C0D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0371284">
    <w:abstractNumId w:val="4"/>
  </w:num>
  <w:num w:numId="2" w16cid:durableId="1741555873">
    <w:abstractNumId w:val="0"/>
  </w:num>
  <w:num w:numId="3" w16cid:durableId="1048147490">
    <w:abstractNumId w:val="2"/>
  </w:num>
  <w:num w:numId="4" w16cid:durableId="1046485628">
    <w:abstractNumId w:val="3"/>
  </w:num>
  <w:num w:numId="5" w16cid:durableId="212168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2721C"/>
    <w:rsid w:val="00054948"/>
    <w:rsid w:val="000637DF"/>
    <w:rsid w:val="000A69F6"/>
    <w:rsid w:val="000C1D79"/>
    <w:rsid w:val="000C4742"/>
    <w:rsid w:val="00135B27"/>
    <w:rsid w:val="001436DD"/>
    <w:rsid w:val="00147F7C"/>
    <w:rsid w:val="00174009"/>
    <w:rsid w:val="001746DE"/>
    <w:rsid w:val="00187DF6"/>
    <w:rsid w:val="0021601D"/>
    <w:rsid w:val="00252CE9"/>
    <w:rsid w:val="0027141A"/>
    <w:rsid w:val="00275A54"/>
    <w:rsid w:val="00282AD0"/>
    <w:rsid w:val="00295FEB"/>
    <w:rsid w:val="0031784B"/>
    <w:rsid w:val="003214B6"/>
    <w:rsid w:val="00323A5B"/>
    <w:rsid w:val="003271F6"/>
    <w:rsid w:val="00347576"/>
    <w:rsid w:val="00352762"/>
    <w:rsid w:val="00377A33"/>
    <w:rsid w:val="00394540"/>
    <w:rsid w:val="003A31D0"/>
    <w:rsid w:val="003C15B9"/>
    <w:rsid w:val="003F01AB"/>
    <w:rsid w:val="00411284"/>
    <w:rsid w:val="00417CAD"/>
    <w:rsid w:val="00470C54"/>
    <w:rsid w:val="00475A6B"/>
    <w:rsid w:val="00494970"/>
    <w:rsid w:val="005078F8"/>
    <w:rsid w:val="005702F3"/>
    <w:rsid w:val="00580A78"/>
    <w:rsid w:val="005B7C28"/>
    <w:rsid w:val="00602FAA"/>
    <w:rsid w:val="006072AD"/>
    <w:rsid w:val="006D5092"/>
    <w:rsid w:val="00720C56"/>
    <w:rsid w:val="00736CB1"/>
    <w:rsid w:val="00737990"/>
    <w:rsid w:val="0075143F"/>
    <w:rsid w:val="00751F95"/>
    <w:rsid w:val="007A5138"/>
    <w:rsid w:val="0082049D"/>
    <w:rsid w:val="00835C45"/>
    <w:rsid w:val="0088508E"/>
    <w:rsid w:val="0088681D"/>
    <w:rsid w:val="008B3885"/>
    <w:rsid w:val="008E2A96"/>
    <w:rsid w:val="008E5F38"/>
    <w:rsid w:val="009301FA"/>
    <w:rsid w:val="00935F0C"/>
    <w:rsid w:val="009369EC"/>
    <w:rsid w:val="00957535"/>
    <w:rsid w:val="009644F4"/>
    <w:rsid w:val="009E2F0D"/>
    <w:rsid w:val="009F7098"/>
    <w:rsid w:val="00A14D41"/>
    <w:rsid w:val="00A86ED5"/>
    <w:rsid w:val="00AB0EA8"/>
    <w:rsid w:val="00AB351B"/>
    <w:rsid w:val="00AB623B"/>
    <w:rsid w:val="00AC3CFB"/>
    <w:rsid w:val="00AF01EA"/>
    <w:rsid w:val="00B05E46"/>
    <w:rsid w:val="00B44890"/>
    <w:rsid w:val="00B4630D"/>
    <w:rsid w:val="00BE6089"/>
    <w:rsid w:val="00BE6492"/>
    <w:rsid w:val="00BF2325"/>
    <w:rsid w:val="00C15450"/>
    <w:rsid w:val="00C7499E"/>
    <w:rsid w:val="00CA26CA"/>
    <w:rsid w:val="00CD30E6"/>
    <w:rsid w:val="00D24D9F"/>
    <w:rsid w:val="00D45B21"/>
    <w:rsid w:val="00D47A9F"/>
    <w:rsid w:val="00D5355B"/>
    <w:rsid w:val="00D63568"/>
    <w:rsid w:val="00D65230"/>
    <w:rsid w:val="00D775A7"/>
    <w:rsid w:val="00DB043D"/>
    <w:rsid w:val="00DE20F4"/>
    <w:rsid w:val="00E2510A"/>
    <w:rsid w:val="00E344F9"/>
    <w:rsid w:val="00E35B4E"/>
    <w:rsid w:val="00E378C4"/>
    <w:rsid w:val="00E70FA2"/>
    <w:rsid w:val="00E7213E"/>
    <w:rsid w:val="00F1189D"/>
    <w:rsid w:val="00F46F28"/>
    <w:rsid w:val="00F73489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Tabatha Rowsell</cp:lastModifiedBy>
  <cp:revision>2</cp:revision>
  <cp:lastPrinted>2022-10-31T13:11:00Z</cp:lastPrinted>
  <dcterms:created xsi:type="dcterms:W3CDTF">2023-07-06T19:52:00Z</dcterms:created>
  <dcterms:modified xsi:type="dcterms:W3CDTF">2023-07-06T19:52:00Z</dcterms:modified>
</cp:coreProperties>
</file>