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A5B" w:rsidRDefault="00323A5B" w:rsidP="00C7499E">
      <w:pPr>
        <w:spacing w:after="0"/>
        <w:jc w:val="center"/>
        <w:rPr>
          <w:rFonts w:ascii="Monotype Corsiva" w:hAnsi="Monotype Corsiva"/>
          <w:b/>
          <w:bCs/>
          <w:sz w:val="36"/>
          <w:szCs w:val="36"/>
        </w:rPr>
      </w:pPr>
      <w:r w:rsidRPr="00C7499E">
        <w:rPr>
          <w:rFonts w:ascii="Monotype Corsiva" w:hAnsi="Monotype Corsiva"/>
          <w:b/>
          <w:bCs/>
          <w:sz w:val="36"/>
          <w:szCs w:val="36"/>
        </w:rPr>
        <w:t>Grantville Historic Preservation Commission</w:t>
      </w:r>
    </w:p>
    <w:p w:rsidR="00B44890" w:rsidRPr="00B44890" w:rsidRDefault="00B44890" w:rsidP="00C7499E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B44890">
        <w:rPr>
          <w:rFonts w:cstheme="minorHAnsi"/>
          <w:b/>
          <w:bCs/>
          <w:sz w:val="28"/>
          <w:szCs w:val="28"/>
        </w:rPr>
        <w:t>Agenda-Regular Meeting</w:t>
      </w:r>
    </w:p>
    <w:p w:rsidR="00B44890" w:rsidRDefault="00B44890" w:rsidP="00C7499E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</w:t>
      </w:r>
      <w:r w:rsidR="00F825B0">
        <w:rPr>
          <w:rFonts w:cstheme="minorHAnsi"/>
          <w:sz w:val="28"/>
          <w:szCs w:val="28"/>
        </w:rPr>
        <w:t xml:space="preserve">uesday, </w:t>
      </w:r>
      <w:r w:rsidR="007860BF">
        <w:rPr>
          <w:rFonts w:cstheme="minorHAnsi"/>
          <w:sz w:val="28"/>
          <w:szCs w:val="28"/>
        </w:rPr>
        <w:t>November 3, 2020</w:t>
      </w:r>
      <w:r w:rsidR="000A69F6">
        <w:rPr>
          <w:rFonts w:cstheme="minorHAnsi"/>
          <w:sz w:val="28"/>
          <w:szCs w:val="28"/>
        </w:rPr>
        <w:t xml:space="preserve"> at </w:t>
      </w:r>
      <w:r w:rsidR="00F825B0">
        <w:rPr>
          <w:rFonts w:cstheme="minorHAnsi"/>
          <w:sz w:val="28"/>
          <w:szCs w:val="28"/>
        </w:rPr>
        <w:t>6:30</w:t>
      </w:r>
      <w:r>
        <w:rPr>
          <w:rFonts w:cstheme="minorHAnsi"/>
          <w:sz w:val="28"/>
          <w:szCs w:val="28"/>
        </w:rPr>
        <w:t xml:space="preserve"> p.m.</w:t>
      </w:r>
    </w:p>
    <w:p w:rsidR="00B44890" w:rsidRDefault="00B44890" w:rsidP="00C7499E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Council Chambers, Glanton Municipal Complex</w:t>
      </w:r>
    </w:p>
    <w:p w:rsidR="00323A5B" w:rsidRPr="00B44890" w:rsidRDefault="00B44890" w:rsidP="00C7499E">
      <w:pPr>
        <w:spacing w:after="0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323A5B" w:rsidRPr="00B44890">
        <w:rPr>
          <w:rFonts w:cstheme="minorHAnsi"/>
          <w:sz w:val="28"/>
          <w:szCs w:val="28"/>
        </w:rPr>
        <w:t>123 Lagrange Street</w:t>
      </w:r>
    </w:p>
    <w:p w:rsidR="00323A5B" w:rsidRDefault="00323A5B" w:rsidP="00323A5B">
      <w:pPr>
        <w:spacing w:after="0"/>
        <w:jc w:val="center"/>
        <w:rPr>
          <w:rFonts w:cstheme="minorHAnsi"/>
          <w:sz w:val="28"/>
          <w:szCs w:val="28"/>
        </w:rPr>
      </w:pPr>
      <w:r w:rsidRPr="00B44890">
        <w:rPr>
          <w:rFonts w:cstheme="minorHAnsi"/>
          <w:sz w:val="28"/>
          <w:szCs w:val="28"/>
        </w:rPr>
        <w:t>Grantville, GA 30220</w:t>
      </w:r>
    </w:p>
    <w:p w:rsidR="008B3885" w:rsidRDefault="008B3885" w:rsidP="00323A5B">
      <w:pPr>
        <w:spacing w:after="0"/>
        <w:jc w:val="center"/>
        <w:rPr>
          <w:rFonts w:cstheme="minorHAnsi"/>
          <w:sz w:val="28"/>
          <w:szCs w:val="28"/>
        </w:rPr>
      </w:pPr>
    </w:p>
    <w:p w:rsidR="003214B6" w:rsidRDefault="003214B6" w:rsidP="006D22E5">
      <w:pPr>
        <w:spacing w:after="0"/>
        <w:rPr>
          <w:rFonts w:ascii="Monotype Corsiva" w:hAnsi="Monotype Corsiva"/>
          <w:sz w:val="20"/>
          <w:szCs w:val="20"/>
        </w:rPr>
      </w:pPr>
    </w:p>
    <w:p w:rsidR="006D22E5" w:rsidRDefault="006D22E5" w:rsidP="006D22E5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November 3, 2020 regular meeting has been cancelled due to a conflict with the 2020 Election Day.</w:t>
      </w:r>
    </w:p>
    <w:p w:rsidR="006D22E5" w:rsidRDefault="006D22E5" w:rsidP="006D22E5">
      <w:pPr>
        <w:spacing w:after="0"/>
        <w:rPr>
          <w:rFonts w:cstheme="minorHAnsi"/>
          <w:sz w:val="28"/>
          <w:szCs w:val="28"/>
        </w:rPr>
      </w:pPr>
    </w:p>
    <w:p w:rsidR="006D22E5" w:rsidRPr="006D22E5" w:rsidRDefault="006D22E5" w:rsidP="006D22E5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The commission urges all registered voters to vote in this very important election.</w:t>
      </w:r>
    </w:p>
    <w:p w:rsidR="006D22E5" w:rsidRPr="006D22E5" w:rsidRDefault="006D22E5" w:rsidP="006D22E5">
      <w:pPr>
        <w:spacing w:after="0"/>
        <w:rPr>
          <w:rFonts w:ascii="Tahoma" w:hAnsi="Tahoma" w:cs="Tahoma"/>
          <w:sz w:val="28"/>
          <w:szCs w:val="28"/>
        </w:rPr>
      </w:pPr>
    </w:p>
    <w:sectPr w:rsidR="006D22E5" w:rsidRPr="006D22E5" w:rsidSect="0088681D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C6EDA"/>
    <w:multiLevelType w:val="hybridMultilevel"/>
    <w:tmpl w:val="49EEA71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4A23031"/>
    <w:multiLevelType w:val="hybridMultilevel"/>
    <w:tmpl w:val="FF5892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BE62544"/>
    <w:multiLevelType w:val="hybridMultilevel"/>
    <w:tmpl w:val="9A66D7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3A5B"/>
    <w:rsid w:val="0002721C"/>
    <w:rsid w:val="000637DF"/>
    <w:rsid w:val="000A69F6"/>
    <w:rsid w:val="000C1D79"/>
    <w:rsid w:val="000C4742"/>
    <w:rsid w:val="001436DD"/>
    <w:rsid w:val="00147F7C"/>
    <w:rsid w:val="00174009"/>
    <w:rsid w:val="001746DE"/>
    <w:rsid w:val="00187DF6"/>
    <w:rsid w:val="0021601D"/>
    <w:rsid w:val="00252CE9"/>
    <w:rsid w:val="0027141A"/>
    <w:rsid w:val="003214B6"/>
    <w:rsid w:val="00323A5B"/>
    <w:rsid w:val="003271F6"/>
    <w:rsid w:val="00347576"/>
    <w:rsid w:val="003F01AB"/>
    <w:rsid w:val="003F1CCC"/>
    <w:rsid w:val="00411284"/>
    <w:rsid w:val="00470C54"/>
    <w:rsid w:val="005078F8"/>
    <w:rsid w:val="005B7C28"/>
    <w:rsid w:val="00602FAA"/>
    <w:rsid w:val="006D22E5"/>
    <w:rsid w:val="007860BF"/>
    <w:rsid w:val="0082049D"/>
    <w:rsid w:val="00835C45"/>
    <w:rsid w:val="0088681D"/>
    <w:rsid w:val="00892E3F"/>
    <w:rsid w:val="008B3885"/>
    <w:rsid w:val="008E2A96"/>
    <w:rsid w:val="009369EC"/>
    <w:rsid w:val="009E2F0D"/>
    <w:rsid w:val="00A86ED5"/>
    <w:rsid w:val="00B44890"/>
    <w:rsid w:val="00B4630D"/>
    <w:rsid w:val="00C7499E"/>
    <w:rsid w:val="00D24D9F"/>
    <w:rsid w:val="00D45B21"/>
    <w:rsid w:val="00D47A9F"/>
    <w:rsid w:val="00D5355B"/>
    <w:rsid w:val="00D65230"/>
    <w:rsid w:val="00DB043D"/>
    <w:rsid w:val="00E378C4"/>
    <w:rsid w:val="00F82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E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75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7576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325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 Coty</dc:creator>
  <cp:lastModifiedBy>ROBI</cp:lastModifiedBy>
  <cp:revision>2</cp:revision>
  <cp:lastPrinted>2020-11-02T13:46:00Z</cp:lastPrinted>
  <dcterms:created xsi:type="dcterms:W3CDTF">2020-11-02T13:48:00Z</dcterms:created>
  <dcterms:modified xsi:type="dcterms:W3CDTF">2020-11-02T13:48:00Z</dcterms:modified>
</cp:coreProperties>
</file>