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6C003" w14:textId="30EB5EC1" w:rsidR="00323A5B" w:rsidRDefault="00323A5B" w:rsidP="00C7499E">
      <w:pPr>
        <w:spacing w:after="0"/>
        <w:jc w:val="center"/>
        <w:rPr>
          <w:rFonts w:ascii="Monotype Corsiva" w:hAnsi="Monotype Corsiva"/>
          <w:b/>
          <w:bCs/>
          <w:sz w:val="36"/>
          <w:szCs w:val="36"/>
        </w:rPr>
      </w:pPr>
      <w:r w:rsidRPr="00C7499E">
        <w:rPr>
          <w:rFonts w:ascii="Monotype Corsiva" w:hAnsi="Monotype Corsiva"/>
          <w:b/>
          <w:bCs/>
          <w:sz w:val="36"/>
          <w:szCs w:val="36"/>
        </w:rPr>
        <w:t>Grantville Historic Preservation Commission</w:t>
      </w:r>
    </w:p>
    <w:p w14:paraId="509EEDAD" w14:textId="503B30B5" w:rsidR="00B44890" w:rsidRPr="00B44890" w:rsidRDefault="00B44890" w:rsidP="00C7499E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B44890">
        <w:rPr>
          <w:rFonts w:cstheme="minorHAnsi"/>
          <w:b/>
          <w:bCs/>
          <w:sz w:val="28"/>
          <w:szCs w:val="28"/>
        </w:rPr>
        <w:t>Agenda-Regular Meeting</w:t>
      </w:r>
    </w:p>
    <w:p w14:paraId="113418CA" w14:textId="2B5D0711" w:rsidR="00B44890" w:rsidRDefault="00B44890" w:rsidP="00C7499E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</w:t>
      </w:r>
      <w:r w:rsidR="00F825B0">
        <w:rPr>
          <w:rFonts w:cstheme="minorHAnsi"/>
          <w:sz w:val="28"/>
          <w:szCs w:val="28"/>
        </w:rPr>
        <w:t xml:space="preserve">uesday, </w:t>
      </w:r>
      <w:r w:rsidR="00DB043D">
        <w:rPr>
          <w:rFonts w:cstheme="minorHAnsi"/>
          <w:sz w:val="28"/>
          <w:szCs w:val="28"/>
        </w:rPr>
        <w:t>October 6,</w:t>
      </w:r>
      <w:r w:rsidR="00F825B0">
        <w:rPr>
          <w:rFonts w:cstheme="minorHAnsi"/>
          <w:sz w:val="28"/>
          <w:szCs w:val="28"/>
        </w:rPr>
        <w:t xml:space="preserve"> 20</w:t>
      </w:r>
      <w:r w:rsidR="00187DF6">
        <w:rPr>
          <w:rFonts w:cstheme="minorHAnsi"/>
          <w:sz w:val="28"/>
          <w:szCs w:val="28"/>
        </w:rPr>
        <w:t>20</w:t>
      </w:r>
      <w:r w:rsidR="000A69F6">
        <w:rPr>
          <w:rFonts w:cstheme="minorHAnsi"/>
          <w:sz w:val="28"/>
          <w:szCs w:val="28"/>
        </w:rPr>
        <w:t xml:space="preserve"> at </w:t>
      </w:r>
      <w:r w:rsidR="00F825B0">
        <w:rPr>
          <w:rFonts w:cstheme="minorHAnsi"/>
          <w:sz w:val="28"/>
          <w:szCs w:val="28"/>
        </w:rPr>
        <w:t>6:30</w:t>
      </w:r>
      <w:r>
        <w:rPr>
          <w:rFonts w:cstheme="minorHAnsi"/>
          <w:sz w:val="28"/>
          <w:szCs w:val="28"/>
        </w:rPr>
        <w:t xml:space="preserve"> p.m.</w:t>
      </w:r>
    </w:p>
    <w:p w14:paraId="4B59E74E" w14:textId="676E0A90" w:rsidR="00B44890" w:rsidRDefault="00B44890" w:rsidP="00C7499E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Council Chambers, Glanton Municipal Complex</w:t>
      </w:r>
    </w:p>
    <w:p w14:paraId="38ED9E32" w14:textId="5E1AF5F0" w:rsidR="00323A5B" w:rsidRPr="00B44890" w:rsidRDefault="00B44890" w:rsidP="00C7499E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323A5B" w:rsidRPr="00B44890">
        <w:rPr>
          <w:rFonts w:cstheme="minorHAnsi"/>
          <w:sz w:val="28"/>
          <w:szCs w:val="28"/>
        </w:rPr>
        <w:t>123 Lagrange Street</w:t>
      </w:r>
    </w:p>
    <w:p w14:paraId="1DEBB25D" w14:textId="76787BE7" w:rsidR="00323A5B" w:rsidRDefault="00323A5B" w:rsidP="00323A5B">
      <w:pPr>
        <w:spacing w:after="0"/>
        <w:jc w:val="center"/>
        <w:rPr>
          <w:rFonts w:cstheme="minorHAnsi"/>
          <w:sz w:val="28"/>
          <w:szCs w:val="28"/>
        </w:rPr>
      </w:pPr>
      <w:r w:rsidRPr="00B44890">
        <w:rPr>
          <w:rFonts w:cstheme="minorHAnsi"/>
          <w:sz w:val="28"/>
          <w:szCs w:val="28"/>
        </w:rPr>
        <w:t>Grantville, GA 30220</w:t>
      </w:r>
    </w:p>
    <w:p w14:paraId="0736336C" w14:textId="455F7C4B" w:rsidR="008B3885" w:rsidRDefault="008B3885" w:rsidP="00323A5B">
      <w:pPr>
        <w:spacing w:after="0"/>
        <w:jc w:val="center"/>
        <w:rPr>
          <w:rFonts w:cstheme="minorHAnsi"/>
          <w:sz w:val="28"/>
          <w:szCs w:val="28"/>
        </w:rPr>
      </w:pPr>
    </w:p>
    <w:p w14:paraId="23C12C77" w14:textId="77777777" w:rsidR="008B3885" w:rsidRPr="00A16FFE" w:rsidRDefault="008B3885" w:rsidP="008B3885">
      <w:pPr>
        <w:rPr>
          <w:rFonts w:ascii="Tahoma" w:hAnsi="Tahoma" w:cs="Tahoma"/>
          <w:sz w:val="24"/>
          <w:szCs w:val="24"/>
        </w:rPr>
      </w:pPr>
      <w:r w:rsidRPr="00A16FFE">
        <w:rPr>
          <w:rFonts w:ascii="Tahoma" w:hAnsi="Tahoma" w:cs="Tahoma"/>
          <w:sz w:val="24"/>
          <w:szCs w:val="24"/>
        </w:rPr>
        <w:t>Call to Order</w:t>
      </w:r>
    </w:p>
    <w:p w14:paraId="44D3A334" w14:textId="41483F3C" w:rsidR="008B3885" w:rsidRPr="00A16FFE" w:rsidRDefault="008B3885" w:rsidP="008B3885">
      <w:pPr>
        <w:rPr>
          <w:rFonts w:ascii="Tahoma" w:hAnsi="Tahoma" w:cs="Tahoma"/>
          <w:sz w:val="24"/>
          <w:szCs w:val="24"/>
        </w:rPr>
      </w:pPr>
      <w:r w:rsidRPr="00A16FFE">
        <w:rPr>
          <w:rFonts w:ascii="Tahoma" w:hAnsi="Tahoma" w:cs="Tahoma"/>
          <w:sz w:val="24"/>
          <w:szCs w:val="24"/>
        </w:rPr>
        <w:t xml:space="preserve">Roll Call:  </w:t>
      </w:r>
    </w:p>
    <w:p w14:paraId="0628D0CB" w14:textId="77777777" w:rsidR="008B3885" w:rsidRDefault="008B3885" w:rsidP="008B3885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Quorum</w:t>
      </w:r>
    </w:p>
    <w:p w14:paraId="66DEB97C" w14:textId="77777777" w:rsidR="008B3885" w:rsidRDefault="008B3885" w:rsidP="008B3885">
      <w:pPr>
        <w:spacing w:after="0"/>
        <w:rPr>
          <w:rFonts w:ascii="Tahoma" w:hAnsi="Tahoma" w:cs="Tahoma"/>
          <w:sz w:val="24"/>
          <w:szCs w:val="24"/>
        </w:rPr>
      </w:pPr>
    </w:p>
    <w:p w14:paraId="097EBDAA" w14:textId="77777777" w:rsidR="008B3885" w:rsidRDefault="008B3885" w:rsidP="008B3885">
      <w:pPr>
        <w:rPr>
          <w:rFonts w:ascii="Tahoma" w:hAnsi="Tahoma" w:cs="Tahoma"/>
          <w:sz w:val="24"/>
          <w:szCs w:val="24"/>
        </w:rPr>
      </w:pPr>
      <w:r w:rsidRPr="00A16FFE">
        <w:rPr>
          <w:rFonts w:ascii="Tahoma" w:hAnsi="Tahoma" w:cs="Tahoma"/>
          <w:sz w:val="24"/>
          <w:szCs w:val="24"/>
        </w:rPr>
        <w:t>Approv</w:t>
      </w:r>
      <w:r>
        <w:rPr>
          <w:rFonts w:ascii="Tahoma" w:hAnsi="Tahoma" w:cs="Tahoma"/>
          <w:sz w:val="24"/>
          <w:szCs w:val="24"/>
        </w:rPr>
        <w:t xml:space="preserve">al of </w:t>
      </w:r>
      <w:r w:rsidRPr="00A16FFE">
        <w:rPr>
          <w:rFonts w:ascii="Tahoma" w:hAnsi="Tahoma" w:cs="Tahoma"/>
          <w:sz w:val="24"/>
          <w:szCs w:val="24"/>
        </w:rPr>
        <w:t>Agenda</w:t>
      </w:r>
    </w:p>
    <w:p w14:paraId="5E3EE0A6" w14:textId="77777777" w:rsidR="008B3885" w:rsidRPr="00A16FFE" w:rsidRDefault="008B3885" w:rsidP="008B388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Approval of Minutes:</w:t>
      </w:r>
    </w:p>
    <w:p w14:paraId="78A849F8" w14:textId="3CA7ACA5" w:rsidR="008B3885" w:rsidRDefault="005078F8" w:rsidP="008B3885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March 3, 2020</w:t>
      </w:r>
    </w:p>
    <w:p w14:paraId="32797E6C" w14:textId="77777777" w:rsidR="005078F8" w:rsidRDefault="005078F8" w:rsidP="005078F8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March 10, 2020</w:t>
      </w:r>
    </w:p>
    <w:p w14:paraId="5888D6B8" w14:textId="77777777" w:rsidR="000A69F6" w:rsidRDefault="005078F8" w:rsidP="000A69F6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Memo for the record:</w:t>
      </w:r>
    </w:p>
    <w:p w14:paraId="6733E0BC" w14:textId="77777777" w:rsidR="000A69F6" w:rsidRDefault="005078F8" w:rsidP="000A69F6">
      <w:pPr>
        <w:pStyle w:val="ListParagraph"/>
        <w:numPr>
          <w:ilvl w:val="0"/>
          <w:numId w:val="3"/>
        </w:numPr>
        <w:spacing w:after="0"/>
        <w:ind w:left="1800"/>
        <w:jc w:val="both"/>
        <w:rPr>
          <w:rFonts w:ascii="Tahoma" w:hAnsi="Tahoma" w:cs="Tahoma"/>
          <w:sz w:val="24"/>
          <w:szCs w:val="24"/>
        </w:rPr>
      </w:pPr>
      <w:r w:rsidRPr="000A69F6">
        <w:rPr>
          <w:rFonts w:ascii="Tahoma" w:hAnsi="Tahoma" w:cs="Tahoma"/>
          <w:sz w:val="24"/>
          <w:szCs w:val="24"/>
        </w:rPr>
        <w:t xml:space="preserve">No meetings were held </w:t>
      </w:r>
      <w:r w:rsidR="009E2F0D" w:rsidRPr="000A69F6">
        <w:rPr>
          <w:rFonts w:ascii="Tahoma" w:hAnsi="Tahoma" w:cs="Tahoma"/>
          <w:sz w:val="24"/>
          <w:szCs w:val="24"/>
        </w:rPr>
        <w:t>in April, May and June 2020 due to COVID-19.</w:t>
      </w:r>
    </w:p>
    <w:p w14:paraId="3FB2AF4F" w14:textId="77777777" w:rsidR="000A69F6" w:rsidRDefault="009E2F0D" w:rsidP="000A69F6">
      <w:pPr>
        <w:pStyle w:val="ListParagraph"/>
        <w:numPr>
          <w:ilvl w:val="0"/>
          <w:numId w:val="3"/>
        </w:numPr>
        <w:spacing w:after="0"/>
        <w:ind w:left="1800"/>
        <w:jc w:val="both"/>
        <w:rPr>
          <w:rFonts w:ascii="Tahoma" w:hAnsi="Tahoma" w:cs="Tahoma"/>
          <w:sz w:val="24"/>
          <w:szCs w:val="24"/>
        </w:rPr>
      </w:pPr>
      <w:r w:rsidRPr="000A69F6">
        <w:rPr>
          <w:rFonts w:ascii="Tahoma" w:hAnsi="Tahoma" w:cs="Tahoma"/>
          <w:sz w:val="24"/>
          <w:szCs w:val="24"/>
        </w:rPr>
        <w:t xml:space="preserve">The July 7, 2020 </w:t>
      </w:r>
      <w:r w:rsidR="0002721C" w:rsidRPr="000A69F6">
        <w:rPr>
          <w:rFonts w:ascii="Tahoma" w:hAnsi="Tahoma" w:cs="Tahoma"/>
          <w:sz w:val="24"/>
          <w:szCs w:val="24"/>
        </w:rPr>
        <w:t xml:space="preserve">regular </w:t>
      </w:r>
      <w:r w:rsidRPr="000A69F6">
        <w:rPr>
          <w:rFonts w:ascii="Tahoma" w:hAnsi="Tahoma" w:cs="Tahoma"/>
          <w:sz w:val="24"/>
          <w:szCs w:val="24"/>
        </w:rPr>
        <w:t>meeting was cancelled</w:t>
      </w:r>
      <w:r w:rsidR="000A69F6" w:rsidRPr="000A69F6">
        <w:rPr>
          <w:rFonts w:ascii="Tahoma" w:hAnsi="Tahoma" w:cs="Tahoma"/>
          <w:sz w:val="24"/>
          <w:szCs w:val="24"/>
        </w:rPr>
        <w:t xml:space="preserve"> due to a lack of a quorum</w:t>
      </w:r>
      <w:r w:rsidRPr="000A69F6">
        <w:rPr>
          <w:rFonts w:ascii="Tahoma" w:hAnsi="Tahoma" w:cs="Tahoma"/>
          <w:sz w:val="24"/>
          <w:szCs w:val="24"/>
        </w:rPr>
        <w:t>.</w:t>
      </w:r>
    </w:p>
    <w:p w14:paraId="4103A5FB" w14:textId="6125B5F6" w:rsidR="000A69F6" w:rsidRDefault="000A69F6" w:rsidP="000A69F6">
      <w:pPr>
        <w:pStyle w:val="ListParagraph"/>
        <w:numPr>
          <w:ilvl w:val="0"/>
          <w:numId w:val="3"/>
        </w:numPr>
        <w:spacing w:after="0"/>
        <w:ind w:left="1800"/>
        <w:jc w:val="both"/>
        <w:rPr>
          <w:rFonts w:ascii="Tahoma" w:hAnsi="Tahoma" w:cs="Tahoma"/>
          <w:sz w:val="24"/>
          <w:szCs w:val="24"/>
        </w:rPr>
      </w:pPr>
      <w:r w:rsidRPr="000A69F6">
        <w:rPr>
          <w:rFonts w:ascii="Tahoma" w:hAnsi="Tahoma" w:cs="Tahoma"/>
          <w:sz w:val="24"/>
          <w:szCs w:val="24"/>
        </w:rPr>
        <w:t>The August 4, 2020 regular meeting was</w:t>
      </w:r>
      <w:r w:rsidR="00DB043D">
        <w:rPr>
          <w:rFonts w:ascii="Tahoma" w:hAnsi="Tahoma" w:cs="Tahoma"/>
          <w:sz w:val="24"/>
          <w:szCs w:val="24"/>
        </w:rPr>
        <w:t xml:space="preserve"> not held</w:t>
      </w:r>
      <w:r w:rsidRPr="000A69F6">
        <w:rPr>
          <w:rFonts w:ascii="Tahoma" w:hAnsi="Tahoma" w:cs="Tahoma"/>
          <w:sz w:val="24"/>
          <w:szCs w:val="24"/>
        </w:rPr>
        <w:t xml:space="preserve"> due to a lack of a quorum.</w:t>
      </w:r>
    </w:p>
    <w:p w14:paraId="2B5DFF5E" w14:textId="49B2A0B3" w:rsidR="00DB043D" w:rsidRPr="000A69F6" w:rsidRDefault="00DB043D" w:rsidP="000A69F6">
      <w:pPr>
        <w:pStyle w:val="ListParagraph"/>
        <w:numPr>
          <w:ilvl w:val="0"/>
          <w:numId w:val="3"/>
        </w:numPr>
        <w:spacing w:after="0"/>
        <w:ind w:left="180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September 1, 2020 regular meeting was not held due to a lack of a quorum.</w:t>
      </w:r>
    </w:p>
    <w:p w14:paraId="6B2AAEB2" w14:textId="64CBBC61" w:rsidR="008B3885" w:rsidRDefault="008B3885" w:rsidP="005078F8">
      <w:pPr>
        <w:ind w:firstLine="9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Reports:</w:t>
      </w:r>
    </w:p>
    <w:p w14:paraId="7EEF670B" w14:textId="77777777" w:rsidR="00DB043D" w:rsidRDefault="00DB043D" w:rsidP="00DB043D">
      <w:pPr>
        <w:spacing w:after="0"/>
        <w:ind w:firstLine="9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Atlanta Regional Commission – Livable Centers Initiative</w:t>
      </w:r>
    </w:p>
    <w:p w14:paraId="2E5AE652" w14:textId="5FF96D9F" w:rsidR="005078F8" w:rsidRDefault="005078F8" w:rsidP="00DB043D">
      <w:pPr>
        <w:spacing w:after="0"/>
        <w:ind w:firstLine="9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Freight Depot Grant </w:t>
      </w:r>
    </w:p>
    <w:p w14:paraId="5146DC5E" w14:textId="5F252074" w:rsidR="008B3885" w:rsidRDefault="008B3885" w:rsidP="00DB043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Passenger Depot Interior Renovation</w:t>
      </w:r>
    </w:p>
    <w:p w14:paraId="2680D03A" w14:textId="1B165E8F" w:rsidR="008B3885" w:rsidRDefault="008B3885" w:rsidP="000A69F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Old Business:</w:t>
      </w:r>
    </w:p>
    <w:p w14:paraId="36C0FEE3" w14:textId="2D0F305B" w:rsidR="008B3885" w:rsidRDefault="008B3885" w:rsidP="000A69F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Logo – Commissioner </w:t>
      </w:r>
      <w:r w:rsidR="005078F8">
        <w:rPr>
          <w:rFonts w:ascii="Tahoma" w:hAnsi="Tahoma" w:cs="Tahoma"/>
          <w:sz w:val="24"/>
          <w:szCs w:val="24"/>
        </w:rPr>
        <w:t>Cieslik</w:t>
      </w:r>
    </w:p>
    <w:p w14:paraId="24FF1EB0" w14:textId="06844A49" w:rsidR="008B3885" w:rsidRDefault="008B3885" w:rsidP="000A69F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New Business:</w:t>
      </w:r>
    </w:p>
    <w:p w14:paraId="0D869E52" w14:textId="0B80FF42" w:rsidR="008B3885" w:rsidRDefault="008B3885" w:rsidP="000A69F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078F8">
        <w:rPr>
          <w:rFonts w:ascii="Tahoma" w:hAnsi="Tahoma" w:cs="Tahoma"/>
          <w:sz w:val="24"/>
          <w:szCs w:val="24"/>
        </w:rPr>
        <w:t xml:space="preserve">Approval of revised Certificate of Appropriateness </w:t>
      </w:r>
      <w:r w:rsidR="009E2F0D">
        <w:rPr>
          <w:rFonts w:ascii="Tahoma" w:hAnsi="Tahoma" w:cs="Tahoma"/>
          <w:sz w:val="24"/>
          <w:szCs w:val="24"/>
        </w:rPr>
        <w:t>A</w:t>
      </w:r>
      <w:r w:rsidR="005078F8">
        <w:rPr>
          <w:rFonts w:ascii="Tahoma" w:hAnsi="Tahoma" w:cs="Tahoma"/>
          <w:sz w:val="24"/>
          <w:szCs w:val="24"/>
        </w:rPr>
        <w:t xml:space="preserve">pplication </w:t>
      </w:r>
      <w:r w:rsidR="009E2F0D">
        <w:rPr>
          <w:rFonts w:ascii="Tahoma" w:hAnsi="Tahoma" w:cs="Tahoma"/>
          <w:sz w:val="24"/>
          <w:szCs w:val="24"/>
        </w:rPr>
        <w:t>G</w:t>
      </w:r>
      <w:r w:rsidR="005078F8">
        <w:rPr>
          <w:rFonts w:ascii="Tahoma" w:hAnsi="Tahoma" w:cs="Tahoma"/>
          <w:sz w:val="24"/>
          <w:szCs w:val="24"/>
        </w:rPr>
        <w:t xml:space="preserve">uide and </w:t>
      </w:r>
      <w:r w:rsidR="009E2F0D">
        <w:rPr>
          <w:rFonts w:ascii="Tahoma" w:hAnsi="Tahoma" w:cs="Tahoma"/>
          <w:sz w:val="24"/>
          <w:szCs w:val="24"/>
        </w:rPr>
        <w:t>F</w:t>
      </w:r>
      <w:r w:rsidR="005078F8">
        <w:rPr>
          <w:rFonts w:ascii="Tahoma" w:hAnsi="Tahoma" w:cs="Tahoma"/>
          <w:sz w:val="24"/>
          <w:szCs w:val="24"/>
        </w:rPr>
        <w:t>orm</w:t>
      </w:r>
      <w:r>
        <w:rPr>
          <w:rFonts w:ascii="Tahoma" w:hAnsi="Tahoma" w:cs="Tahoma"/>
          <w:sz w:val="24"/>
          <w:szCs w:val="24"/>
        </w:rPr>
        <w:tab/>
      </w:r>
      <w:r w:rsidR="005078F8">
        <w:rPr>
          <w:rFonts w:ascii="Tahoma" w:hAnsi="Tahoma" w:cs="Tahoma"/>
          <w:sz w:val="24"/>
          <w:szCs w:val="24"/>
        </w:rPr>
        <w:t>Approval of revised Rules of Procedure</w:t>
      </w:r>
    </w:p>
    <w:p w14:paraId="3472D720" w14:textId="6DF0D550" w:rsidR="003214B6" w:rsidRDefault="0088681D" w:rsidP="000A69F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Re</w:t>
      </w:r>
      <w:r w:rsidRPr="0088681D">
        <w:rPr>
          <w:rFonts w:ascii="Tahoma" w:hAnsi="Tahoma" w:cs="Tahoma"/>
          <w:sz w:val="24"/>
          <w:szCs w:val="24"/>
        </w:rPr>
        <w:t>habi</w:t>
      </w:r>
      <w:r>
        <w:rPr>
          <w:rFonts w:ascii="Tahoma" w:hAnsi="Tahoma" w:cs="Tahoma"/>
          <w:sz w:val="24"/>
          <w:szCs w:val="24"/>
        </w:rPr>
        <w:t>litation Awards</w:t>
      </w:r>
    </w:p>
    <w:p w14:paraId="4B3446D0" w14:textId="6F2776C5" w:rsidR="000A69F6" w:rsidRDefault="000A69F6" w:rsidP="000A69F6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Mural</w:t>
      </w:r>
      <w:r w:rsidR="00DB043D">
        <w:rPr>
          <w:rFonts w:ascii="Tahoma" w:hAnsi="Tahoma" w:cs="Tahoma"/>
          <w:sz w:val="24"/>
          <w:szCs w:val="24"/>
        </w:rPr>
        <w:t xml:space="preserve"> on Downtown Buildings</w:t>
      </w:r>
    </w:p>
    <w:p w14:paraId="7F1F9788" w14:textId="7A052980" w:rsidR="000A69F6" w:rsidRDefault="0088681D" w:rsidP="0088681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Comments and Closing Statements</w:t>
      </w:r>
    </w:p>
    <w:p w14:paraId="6CE8DE0D" w14:textId="5538CD0F" w:rsidR="003214B6" w:rsidRDefault="003271F6" w:rsidP="0088681D">
      <w:pPr>
        <w:spacing w:after="0"/>
        <w:rPr>
          <w:rFonts w:ascii="Monotype Corsiva" w:hAnsi="Monotype Corsiv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Adjournment</w:t>
      </w:r>
    </w:p>
    <w:p w14:paraId="33C5E1C8" w14:textId="77777777" w:rsidR="003214B6" w:rsidRDefault="003214B6" w:rsidP="0027141A">
      <w:pPr>
        <w:spacing w:after="0"/>
        <w:jc w:val="center"/>
        <w:rPr>
          <w:rFonts w:ascii="Monotype Corsiva" w:hAnsi="Monotype Corsiva"/>
          <w:sz w:val="20"/>
          <w:szCs w:val="20"/>
        </w:rPr>
      </w:pPr>
    </w:p>
    <w:sectPr w:rsidR="003214B6" w:rsidSect="0088681D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C6EDA"/>
    <w:multiLevelType w:val="hybridMultilevel"/>
    <w:tmpl w:val="49EEA7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A23031"/>
    <w:multiLevelType w:val="hybridMultilevel"/>
    <w:tmpl w:val="FF5892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E62544"/>
    <w:multiLevelType w:val="hybridMultilevel"/>
    <w:tmpl w:val="9A66D7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5B"/>
    <w:rsid w:val="0002721C"/>
    <w:rsid w:val="000637DF"/>
    <w:rsid w:val="000A69F6"/>
    <w:rsid w:val="000C1D79"/>
    <w:rsid w:val="000C4742"/>
    <w:rsid w:val="001436DD"/>
    <w:rsid w:val="00147F7C"/>
    <w:rsid w:val="00174009"/>
    <w:rsid w:val="001746DE"/>
    <w:rsid w:val="00187DF6"/>
    <w:rsid w:val="0021601D"/>
    <w:rsid w:val="00252CE9"/>
    <w:rsid w:val="0027141A"/>
    <w:rsid w:val="003214B6"/>
    <w:rsid w:val="00323A5B"/>
    <w:rsid w:val="003271F6"/>
    <w:rsid w:val="00347576"/>
    <w:rsid w:val="003F01AB"/>
    <w:rsid w:val="00411284"/>
    <w:rsid w:val="00470C54"/>
    <w:rsid w:val="005078F8"/>
    <w:rsid w:val="005B7C28"/>
    <w:rsid w:val="00602FAA"/>
    <w:rsid w:val="0082049D"/>
    <w:rsid w:val="00835C45"/>
    <w:rsid w:val="0088681D"/>
    <w:rsid w:val="008B3885"/>
    <w:rsid w:val="008E2A96"/>
    <w:rsid w:val="009369EC"/>
    <w:rsid w:val="009E2F0D"/>
    <w:rsid w:val="00A86ED5"/>
    <w:rsid w:val="00B44890"/>
    <w:rsid w:val="00B4630D"/>
    <w:rsid w:val="00C7499E"/>
    <w:rsid w:val="00D24D9F"/>
    <w:rsid w:val="00D45B21"/>
    <w:rsid w:val="00D47A9F"/>
    <w:rsid w:val="00D5355B"/>
    <w:rsid w:val="00D65230"/>
    <w:rsid w:val="00DB043D"/>
    <w:rsid w:val="00E378C4"/>
    <w:rsid w:val="00F8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41B9"/>
  <w15:chartTrackingRefBased/>
  <w15:docId w15:val="{E5FE7575-C071-4012-8025-AFC5CDCB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5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75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Coty</dc:creator>
  <cp:keywords/>
  <dc:description/>
  <cp:lastModifiedBy>Selma Coty</cp:lastModifiedBy>
  <cp:revision>2</cp:revision>
  <cp:lastPrinted>2019-06-21T19:21:00Z</cp:lastPrinted>
  <dcterms:created xsi:type="dcterms:W3CDTF">2020-10-02T14:08:00Z</dcterms:created>
  <dcterms:modified xsi:type="dcterms:W3CDTF">2020-10-02T14:08:00Z</dcterms:modified>
</cp:coreProperties>
</file>