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EF28" w14:textId="1D4E20AB" w:rsidR="009A6E92" w:rsidRPr="00B341A5" w:rsidRDefault="00B341A5" w:rsidP="00B341A5">
      <w:pPr>
        <w:ind w:left="1440" w:firstLine="720"/>
        <w:rPr>
          <w:sz w:val="48"/>
          <w:szCs w:val="48"/>
        </w:rPr>
      </w:pPr>
      <w:r w:rsidRPr="00B341A5">
        <w:rPr>
          <w:sz w:val="48"/>
          <w:szCs w:val="48"/>
        </w:rPr>
        <w:t>CITY COUNCIL 2024</w:t>
      </w:r>
    </w:p>
    <w:p w14:paraId="3B52C3FC" w14:textId="1F378868" w:rsidR="00B341A5" w:rsidRPr="00B341A5" w:rsidRDefault="00B341A5" w:rsidP="00B341A5">
      <w:pPr>
        <w:ind w:left="2160" w:firstLine="720"/>
        <w:rPr>
          <w:sz w:val="48"/>
          <w:szCs w:val="48"/>
        </w:rPr>
      </w:pPr>
      <w:r w:rsidRPr="00B341A5">
        <w:rPr>
          <w:sz w:val="48"/>
          <w:szCs w:val="48"/>
        </w:rPr>
        <w:t>CONTACT LIST</w:t>
      </w:r>
    </w:p>
    <w:p w14:paraId="254593D6" w14:textId="77777777" w:rsidR="00B341A5" w:rsidRDefault="00B341A5"/>
    <w:p w14:paraId="7CC0E30D" w14:textId="08FD09FB" w:rsidR="00B341A5" w:rsidRDefault="00B341A5" w:rsidP="00B341A5">
      <w:pPr>
        <w:ind w:left="2880" w:firstLine="720"/>
      </w:pPr>
      <w:r>
        <w:t>Richard Proctor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0DD63F" w14:textId="3443485B" w:rsidR="00B341A5" w:rsidRDefault="00B341A5" w:rsidP="00B341A5">
      <w:pPr>
        <w:ind w:left="3600"/>
      </w:pPr>
      <w:r>
        <w:t xml:space="preserve">      Mayor </w:t>
      </w:r>
    </w:p>
    <w:p w14:paraId="0D6143E9" w14:textId="110D2DFA" w:rsidR="00B341A5" w:rsidRPr="00B341A5" w:rsidRDefault="00B341A5" w:rsidP="00B341A5">
      <w:pPr>
        <w:ind w:left="2160" w:firstLine="720"/>
        <w:rPr>
          <w:lang w:val="es-ES"/>
        </w:rPr>
      </w:pPr>
      <w:r w:rsidRPr="00B341A5">
        <w:rPr>
          <w:lang w:val="es-ES"/>
        </w:rPr>
        <w:t xml:space="preserve">E: </w:t>
      </w:r>
      <w:hyperlink r:id="rId4" w:history="1">
        <w:r w:rsidRPr="00B341A5">
          <w:rPr>
            <w:rStyle w:val="Hyperlink"/>
            <w:lang w:val="es-ES"/>
          </w:rPr>
          <w:t>mayorproctor@grantvillega.org</w:t>
        </w:r>
      </w:hyperlink>
    </w:p>
    <w:p w14:paraId="23952907" w14:textId="4AE86139" w:rsidR="00B341A5" w:rsidRDefault="00B341A5" w:rsidP="00B341A5">
      <w:pPr>
        <w:ind w:left="2880" w:firstLine="720"/>
        <w:rPr>
          <w:lang w:val="es-ES"/>
        </w:rPr>
      </w:pPr>
      <w:r w:rsidRPr="00B341A5">
        <w:rPr>
          <w:lang w:val="es-ES"/>
        </w:rPr>
        <w:t>P:</w:t>
      </w:r>
      <w:r>
        <w:rPr>
          <w:lang w:val="es-ES"/>
        </w:rPr>
        <w:t xml:space="preserve"> 470-241-9770</w:t>
      </w:r>
    </w:p>
    <w:p w14:paraId="3A72EFEB" w14:textId="77777777" w:rsidR="00B341A5" w:rsidRDefault="00B341A5">
      <w:pPr>
        <w:rPr>
          <w:lang w:val="es-ES"/>
        </w:rPr>
      </w:pPr>
    </w:p>
    <w:p w14:paraId="0BE74617" w14:textId="77777777" w:rsidR="00D06C53" w:rsidRDefault="00D06C53"/>
    <w:p w14:paraId="255954BC" w14:textId="77777777" w:rsidR="00D06C53" w:rsidRDefault="00D06C53"/>
    <w:p w14:paraId="0C2BF7C2" w14:textId="42788A2A" w:rsidR="00D06C53" w:rsidRPr="00D06C53" w:rsidRDefault="00B341A5">
      <w:r w:rsidRPr="00D06C53">
        <w:t>Dee Berry</w:t>
      </w:r>
      <w:r w:rsidR="00D06C53" w:rsidRPr="00D06C53">
        <w:t xml:space="preserve">                                                                                           Casey</w:t>
      </w:r>
      <w:r w:rsidR="00D06C53">
        <w:t xml:space="preserve"> Evans </w:t>
      </w:r>
    </w:p>
    <w:p w14:paraId="2B910207" w14:textId="4451649A" w:rsidR="00B341A5" w:rsidRPr="00B341A5" w:rsidRDefault="00B341A5">
      <w:r w:rsidRPr="00B341A5">
        <w:t>Council Post 1/ P.O.</w:t>
      </w:r>
      <w:r>
        <w:t xml:space="preserve"> </w:t>
      </w:r>
      <w:r w:rsidRPr="00B341A5">
        <w:t>B</w:t>
      </w:r>
      <w:r>
        <w:t>ox 338</w:t>
      </w:r>
      <w:r w:rsidR="00D06C53">
        <w:t xml:space="preserve">                                                           Council Post 3</w:t>
      </w:r>
    </w:p>
    <w:p w14:paraId="730B4946" w14:textId="7205BF98" w:rsidR="00B341A5" w:rsidRPr="00D06C53" w:rsidRDefault="00B341A5">
      <w:r w:rsidRPr="00D06C53">
        <w:t xml:space="preserve">E: </w:t>
      </w:r>
      <w:hyperlink r:id="rId5" w:history="1">
        <w:r w:rsidRPr="00D06C53">
          <w:rPr>
            <w:rStyle w:val="Hyperlink"/>
          </w:rPr>
          <w:t>dee@latimore.com</w:t>
        </w:r>
      </w:hyperlink>
      <w:r w:rsidR="00D06C53" w:rsidRPr="00D06C53">
        <w:t xml:space="preserve">                                                                       482 W. Grantville Rd</w:t>
      </w:r>
      <w:r w:rsidR="00D06C53">
        <w:t>.</w:t>
      </w:r>
    </w:p>
    <w:p w14:paraId="33F94BA6" w14:textId="0DE58369" w:rsidR="00B341A5" w:rsidRPr="00D06C53" w:rsidRDefault="00B341A5">
      <w:pPr>
        <w:rPr>
          <w:lang w:val="es-ES"/>
        </w:rPr>
      </w:pPr>
      <w:r w:rsidRPr="00D06C53">
        <w:rPr>
          <w:lang w:val="es-ES"/>
        </w:rPr>
        <w:t>P: 678-621-3355</w:t>
      </w:r>
      <w:r w:rsidR="00D06C53" w:rsidRPr="00D06C53">
        <w:rPr>
          <w:lang w:val="es-ES"/>
        </w:rPr>
        <w:t xml:space="preserve">                                                                                 E: cevans@grantvillega.o</w:t>
      </w:r>
      <w:r w:rsidR="00D06C53">
        <w:rPr>
          <w:lang w:val="es-ES"/>
        </w:rPr>
        <w:t>rg</w:t>
      </w:r>
    </w:p>
    <w:p w14:paraId="127E71A3" w14:textId="1B08D54E" w:rsidR="00B341A5" w:rsidRPr="00D06C53" w:rsidRDefault="00D06C53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P: 770-807-9392</w:t>
      </w:r>
    </w:p>
    <w:p w14:paraId="2B39ACE4" w14:textId="67944821" w:rsidR="00B341A5" w:rsidRPr="00D06C53" w:rsidRDefault="00B341A5">
      <w:r w:rsidRPr="00D06C53">
        <w:t xml:space="preserve">David Clark </w:t>
      </w:r>
    </w:p>
    <w:p w14:paraId="1A960F77" w14:textId="6EEB7ADF" w:rsidR="00B341A5" w:rsidRPr="00D06C53" w:rsidRDefault="00B341A5">
      <w:r w:rsidRPr="00D06C53">
        <w:t>Council Post 2</w:t>
      </w:r>
      <w:r w:rsidR="00D06C53">
        <w:t xml:space="preserve">                                                                                   </w:t>
      </w:r>
    </w:p>
    <w:p w14:paraId="6613807B" w14:textId="137F62C2" w:rsidR="00B341A5" w:rsidRPr="00D06C53" w:rsidRDefault="00B341A5">
      <w:r w:rsidRPr="00D06C53">
        <w:t>184 Lagrange St.</w:t>
      </w:r>
      <w:r w:rsidR="00D06C53" w:rsidRPr="00D06C53">
        <w:t xml:space="preserve">                                                                               J</w:t>
      </w:r>
      <w:r w:rsidR="00D06C53">
        <w:t>oseph Breyne</w:t>
      </w:r>
    </w:p>
    <w:p w14:paraId="3AD01394" w14:textId="62E26D1B" w:rsidR="00B341A5" w:rsidRPr="00D06C53" w:rsidRDefault="00B341A5">
      <w:r w:rsidRPr="00D06C53">
        <w:t xml:space="preserve">E: </w:t>
      </w:r>
      <w:hyperlink r:id="rId6" w:history="1">
        <w:r w:rsidRPr="00D06C53">
          <w:rPr>
            <w:rStyle w:val="Hyperlink"/>
          </w:rPr>
          <w:t>dclark@grantvillega.org</w:t>
        </w:r>
      </w:hyperlink>
      <w:r w:rsidR="00D06C53" w:rsidRPr="00D06C53">
        <w:t xml:space="preserve">                                                              Council Post</w:t>
      </w:r>
      <w:r w:rsidR="00D06C53">
        <w:t xml:space="preserve"> 4</w:t>
      </w:r>
    </w:p>
    <w:p w14:paraId="4945D017" w14:textId="79D16B13" w:rsidR="00B341A5" w:rsidRPr="00D06C53" w:rsidRDefault="00B341A5">
      <w:pPr>
        <w:rPr>
          <w:lang w:val="es-ES"/>
        </w:rPr>
      </w:pPr>
      <w:r w:rsidRPr="00D06C53">
        <w:rPr>
          <w:lang w:val="es-ES"/>
        </w:rPr>
        <w:t>P: 678-670-7334</w:t>
      </w:r>
      <w:r w:rsidR="00D06C53" w:rsidRPr="00D06C53">
        <w:rPr>
          <w:lang w:val="es-ES"/>
        </w:rPr>
        <w:t xml:space="preserve">                                                                                20 Canterbury Dr</w:t>
      </w:r>
      <w:r w:rsidR="00D06C53">
        <w:rPr>
          <w:lang w:val="es-ES"/>
        </w:rPr>
        <w:t>.</w:t>
      </w:r>
    </w:p>
    <w:p w14:paraId="4B59B88C" w14:textId="49040C96" w:rsidR="00B341A5" w:rsidRPr="00D06C53" w:rsidRDefault="00D06C53">
      <w:pPr>
        <w:rPr>
          <w:lang w:val="es-ES"/>
        </w:rPr>
      </w:pPr>
      <w:r w:rsidRPr="00D06C53">
        <w:rPr>
          <w:lang w:val="es-ES"/>
        </w:rPr>
        <w:t xml:space="preserve">                                                                                                              E: j</w:t>
      </w:r>
      <w:r>
        <w:rPr>
          <w:lang w:val="es-ES"/>
        </w:rPr>
        <w:t>breyne@grantvillega.org</w:t>
      </w:r>
    </w:p>
    <w:p w14:paraId="2BB88836" w14:textId="065B5B7C" w:rsidR="00B341A5" w:rsidRPr="00D06C53" w:rsidRDefault="00B341A5">
      <w:pPr>
        <w:rPr>
          <w:lang w:val="es-ES"/>
        </w:rPr>
      </w:pPr>
      <w:r w:rsidRPr="00D06C53">
        <w:rPr>
          <w:lang w:val="es-ES"/>
        </w:rPr>
        <w:t>Casey Evans</w:t>
      </w:r>
      <w:r w:rsidR="00D06C53" w:rsidRPr="00D06C53">
        <w:rPr>
          <w:lang w:val="es-ES"/>
        </w:rPr>
        <w:t xml:space="preserve"> </w:t>
      </w:r>
      <w:r w:rsidR="00D06C53">
        <w:rPr>
          <w:lang w:val="es-ES"/>
        </w:rPr>
        <w:t xml:space="preserve">                                                                                        P: 678-876-5760</w:t>
      </w:r>
    </w:p>
    <w:p w14:paraId="1F2F056E" w14:textId="26BF6DDC" w:rsidR="00B341A5" w:rsidRPr="00D06C53" w:rsidRDefault="00B341A5">
      <w:r w:rsidRPr="00D06C53">
        <w:t>Council Post 3</w:t>
      </w:r>
    </w:p>
    <w:p w14:paraId="551FCB9F" w14:textId="10DF9894" w:rsidR="00B341A5" w:rsidRDefault="00B341A5">
      <w:pPr>
        <w:rPr>
          <w:lang w:val="es-ES"/>
        </w:rPr>
      </w:pPr>
      <w:r>
        <w:rPr>
          <w:lang w:val="es-ES"/>
        </w:rPr>
        <w:t xml:space="preserve">E: </w:t>
      </w:r>
      <w:hyperlink r:id="rId7" w:history="1">
        <w:r w:rsidRPr="005321DC">
          <w:rPr>
            <w:rStyle w:val="Hyperlink"/>
            <w:lang w:val="es-ES"/>
          </w:rPr>
          <w:t>cevans@grantvillega.org</w:t>
        </w:r>
      </w:hyperlink>
    </w:p>
    <w:p w14:paraId="56DD44E9" w14:textId="7CF66FCE" w:rsidR="00B341A5" w:rsidRDefault="00B341A5">
      <w:pPr>
        <w:rPr>
          <w:lang w:val="es-ES"/>
        </w:rPr>
      </w:pPr>
      <w:r>
        <w:rPr>
          <w:lang w:val="es-ES"/>
        </w:rPr>
        <w:t>P: 770-807-9392</w:t>
      </w:r>
    </w:p>
    <w:p w14:paraId="59329647" w14:textId="77777777" w:rsidR="00B341A5" w:rsidRDefault="00B341A5">
      <w:pPr>
        <w:rPr>
          <w:lang w:val="es-ES"/>
        </w:rPr>
      </w:pPr>
    </w:p>
    <w:p w14:paraId="2D62D3D9" w14:textId="77777777" w:rsidR="00B341A5" w:rsidRPr="00B341A5" w:rsidRDefault="00B341A5">
      <w:pPr>
        <w:rPr>
          <w:lang w:val="es-ES"/>
        </w:rPr>
      </w:pPr>
    </w:p>
    <w:sectPr w:rsidR="00B341A5" w:rsidRPr="00B3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A5"/>
    <w:rsid w:val="009A6E92"/>
    <w:rsid w:val="00B341A5"/>
    <w:rsid w:val="00D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46AB"/>
  <w15:chartTrackingRefBased/>
  <w15:docId w15:val="{1B3C20CC-E511-4046-A917-ED56DC5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vans@grantvilleg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lark@grantvillega.org" TargetMode="External"/><Relationship Id="rId5" Type="http://schemas.openxmlformats.org/officeDocument/2006/relationships/hyperlink" Target="mailto:dee@latimore.com" TargetMode="External"/><Relationship Id="rId4" Type="http://schemas.openxmlformats.org/officeDocument/2006/relationships/hyperlink" Target="mailto:mayorproctor@grantvilleg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Rowsell</dc:creator>
  <cp:keywords/>
  <dc:description/>
  <cp:lastModifiedBy>Tabatha Rowsell</cp:lastModifiedBy>
  <cp:revision>1</cp:revision>
  <dcterms:created xsi:type="dcterms:W3CDTF">2024-01-04T16:41:00Z</dcterms:created>
  <dcterms:modified xsi:type="dcterms:W3CDTF">2024-01-04T16:56:00Z</dcterms:modified>
</cp:coreProperties>
</file>