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E02FF" w14:textId="77777777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CITY OF GRANTVILLE</w:t>
      </w:r>
    </w:p>
    <w:p w14:paraId="0915E348" w14:textId="77777777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Administrative Committee Meeting</w:t>
      </w:r>
    </w:p>
    <w:p w14:paraId="27BCF130" w14:textId="41150603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 xml:space="preserve">Tuesday, January 17, 2023 </w:t>
      </w:r>
      <w:r w:rsidRPr="00D143FE">
        <w:rPr>
          <w:rFonts w:ascii="Times New Roman" w:eastAsia="Times New Roman" w:hAnsi="Times New Roman" w:cs="Times New Roman"/>
          <w:b/>
        </w:rPr>
        <w:t xml:space="preserve">at </w:t>
      </w:r>
      <w:r w:rsidRPr="00D143FE">
        <w:rPr>
          <w:rFonts w:ascii="Times New Roman" w:eastAsia="Times New Roman" w:hAnsi="Times New Roman" w:cs="Times New Roman"/>
          <w:b/>
        </w:rPr>
        <w:t>6</w:t>
      </w:r>
      <w:r w:rsidRPr="00D143FE">
        <w:rPr>
          <w:rFonts w:ascii="Times New Roman" w:eastAsia="Times New Roman" w:hAnsi="Times New Roman" w:cs="Times New Roman"/>
          <w:b/>
        </w:rPr>
        <w:t>:30 p.m.</w:t>
      </w:r>
    </w:p>
    <w:p w14:paraId="167D827A" w14:textId="77777777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Glanton Municipal Complex</w:t>
      </w:r>
    </w:p>
    <w:p w14:paraId="68033319" w14:textId="77777777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City Council Chambers</w:t>
      </w:r>
    </w:p>
    <w:p w14:paraId="5DCC296F" w14:textId="77777777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123 Lagrange Street</w:t>
      </w:r>
    </w:p>
    <w:p w14:paraId="7C5E81FA" w14:textId="77777777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Grantville, GA 30220</w:t>
      </w:r>
    </w:p>
    <w:p w14:paraId="50AD6149" w14:textId="77777777" w:rsidR="00D143FE" w:rsidRPr="00D143FE" w:rsidRDefault="00D143FE" w:rsidP="00D143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EA039C" w14:textId="77777777" w:rsidR="00D143FE" w:rsidRPr="00D143FE" w:rsidRDefault="00D143FE" w:rsidP="00D143F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39939E8" w14:textId="77777777" w:rsidR="00D143FE" w:rsidRPr="00D143FE" w:rsidRDefault="00D143FE" w:rsidP="00D143F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Call to Order</w:t>
      </w:r>
    </w:p>
    <w:p w14:paraId="7D7FFFB3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Roll Call</w:t>
      </w:r>
    </w:p>
    <w:p w14:paraId="084F6901" w14:textId="0AEC5CF3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Invocation</w:t>
      </w:r>
      <w:r w:rsidRPr="00D143FE">
        <w:rPr>
          <w:rFonts w:ascii="Times New Roman" w:eastAsia="Times New Roman" w:hAnsi="Times New Roman" w:cs="Times New Roman"/>
          <w:b/>
        </w:rPr>
        <w:t xml:space="preserve"> and </w:t>
      </w:r>
      <w:r w:rsidRPr="00D143FE">
        <w:rPr>
          <w:rFonts w:ascii="Times New Roman" w:eastAsia="Times New Roman" w:hAnsi="Times New Roman" w:cs="Times New Roman"/>
          <w:b/>
        </w:rPr>
        <w:t>Pledge of Allegiance</w:t>
      </w:r>
    </w:p>
    <w:p w14:paraId="697BF82B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Approval of Agenda</w:t>
      </w:r>
    </w:p>
    <w:p w14:paraId="3218DE86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4324B8D" w14:textId="2405D784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Unfinished Business: None</w:t>
      </w:r>
    </w:p>
    <w:p w14:paraId="7DB5A3F2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F29AC29" w14:textId="7F1D8AB3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New Business:</w:t>
      </w:r>
    </w:p>
    <w:p w14:paraId="6E81E3B9" w14:textId="080A2F84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9CD7F72" w14:textId="47BD154C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Discussion/Recommendation on Rules, Procedures and Training</w:t>
      </w:r>
    </w:p>
    <w:p w14:paraId="33002A3F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3BE6DC5A" w14:textId="4C09E76D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Discussion/Recommendation on Nuisance Ordinance</w:t>
      </w:r>
    </w:p>
    <w:p w14:paraId="06365F55" w14:textId="3C5F7965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35C0E28C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2DD18478" w14:textId="2C6510BD" w:rsid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Citizens Comments</w:t>
      </w:r>
    </w:p>
    <w:p w14:paraId="3C3FF455" w14:textId="77777777" w:rsidR="00423533" w:rsidRPr="00D143FE" w:rsidRDefault="00423533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59D3B786" w14:textId="6BC7A40B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</w:rPr>
      </w:pPr>
      <w:r w:rsidRPr="00D143FE">
        <w:rPr>
          <w:rFonts w:ascii="Times New Roman" w:eastAsia="Times New Roman" w:hAnsi="Times New Roman" w:cs="Times New Roman"/>
          <w:b/>
          <w:u w:val="single"/>
        </w:rPr>
        <w:t>Committee Member Comments</w:t>
      </w:r>
    </w:p>
    <w:p w14:paraId="523F431B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David Clark</w:t>
      </w:r>
    </w:p>
    <w:p w14:paraId="39214A31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Casey Evans</w:t>
      </w:r>
    </w:p>
    <w:p w14:paraId="32ED024F" w14:textId="667A755A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Dee Latimore Berry</w:t>
      </w:r>
      <w:r w:rsidRPr="00D143FE">
        <w:rPr>
          <w:rFonts w:ascii="Times New Roman" w:eastAsia="Times New Roman" w:hAnsi="Times New Roman" w:cs="Times New Roman"/>
          <w:b/>
        </w:rPr>
        <w:t>, Chair</w:t>
      </w:r>
    </w:p>
    <w:p w14:paraId="02F4EBD8" w14:textId="09087166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23F304D0" w14:textId="36B30400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>Announcement</w:t>
      </w:r>
    </w:p>
    <w:p w14:paraId="10A27714" w14:textId="43BEFB4E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10BBAC4A" w14:textId="7479B5F3" w:rsidR="00D143FE" w:rsidRPr="00D143FE" w:rsidRDefault="00D143FE" w:rsidP="004874D2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D143FE">
        <w:rPr>
          <w:rFonts w:ascii="Times New Roman" w:eastAsia="Times New Roman" w:hAnsi="Times New Roman" w:cs="Times New Roman"/>
          <w:b/>
        </w:rPr>
        <w:t xml:space="preserve">Next Meeting:  </w:t>
      </w:r>
      <w:r w:rsidR="004874D2">
        <w:rPr>
          <w:rFonts w:ascii="Times New Roman" w:eastAsia="Times New Roman" w:hAnsi="Times New Roman" w:cs="Times New Roman"/>
          <w:b/>
        </w:rPr>
        <w:t>Tuesday, February 21, 2023 at 6:30 p.m.</w:t>
      </w:r>
    </w:p>
    <w:p w14:paraId="269B4751" w14:textId="77777777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  <w:b/>
        </w:rPr>
      </w:pPr>
    </w:p>
    <w:p w14:paraId="0F547E21" w14:textId="2CD94791" w:rsidR="00D143FE" w:rsidRPr="00D143FE" w:rsidRDefault="00D143FE" w:rsidP="00D143F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D143FE">
        <w:rPr>
          <w:rFonts w:ascii="Times New Roman" w:eastAsia="Times New Roman" w:hAnsi="Times New Roman" w:cs="Times New Roman"/>
          <w:b/>
        </w:rPr>
        <w:t>Adjournment</w:t>
      </w:r>
    </w:p>
    <w:p w14:paraId="782538ED" w14:textId="77777777" w:rsidR="007F39B5" w:rsidRPr="00D143FE" w:rsidRDefault="007F39B5"/>
    <w:sectPr w:rsidR="007F39B5" w:rsidRPr="00D143FE" w:rsidSect="0042353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418" w:right="1714" w:bottom="274" w:left="148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D2DE6" w14:textId="77777777" w:rsidR="00841D0F" w:rsidRDefault="00487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9F7D" w14:textId="77777777" w:rsidR="00841D0F" w:rsidRDefault="00487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8C443" w14:textId="77777777" w:rsidR="00841D0F" w:rsidRDefault="004874D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7F2C" w14:textId="77777777" w:rsidR="00841D0F" w:rsidRDefault="00487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918D" w14:textId="77777777" w:rsidR="00841D0F" w:rsidRDefault="00487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D717" w14:textId="77777777" w:rsidR="00841D0F" w:rsidRDefault="00487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030F3"/>
    <w:multiLevelType w:val="multilevel"/>
    <w:tmpl w:val="27A2C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55500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3FE"/>
    <w:rsid w:val="0000102C"/>
    <w:rsid w:val="001B43B9"/>
    <w:rsid w:val="002B4DA8"/>
    <w:rsid w:val="003F7C90"/>
    <w:rsid w:val="00423533"/>
    <w:rsid w:val="00427CD5"/>
    <w:rsid w:val="004779D6"/>
    <w:rsid w:val="004874D2"/>
    <w:rsid w:val="00541B2B"/>
    <w:rsid w:val="0054667E"/>
    <w:rsid w:val="005640A8"/>
    <w:rsid w:val="0063230C"/>
    <w:rsid w:val="006E3846"/>
    <w:rsid w:val="00744141"/>
    <w:rsid w:val="0076713F"/>
    <w:rsid w:val="007812F9"/>
    <w:rsid w:val="007B4AAF"/>
    <w:rsid w:val="007C5DDF"/>
    <w:rsid w:val="007F39B5"/>
    <w:rsid w:val="00862EC1"/>
    <w:rsid w:val="00A45974"/>
    <w:rsid w:val="00D143FE"/>
    <w:rsid w:val="00D8675C"/>
    <w:rsid w:val="00F753F8"/>
    <w:rsid w:val="00F8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E65F"/>
  <w15:chartTrackingRefBased/>
  <w15:docId w15:val="{7614E6BE-E514-4786-A4D2-BC1CB4B0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3F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43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43FE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43F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 Higgins</dc:creator>
  <cp:keywords/>
  <dc:description/>
  <cp:lastModifiedBy>Robi Higgins</cp:lastModifiedBy>
  <cp:revision>2</cp:revision>
  <cp:lastPrinted>2023-01-13T14:40:00Z</cp:lastPrinted>
  <dcterms:created xsi:type="dcterms:W3CDTF">2023-01-13T14:18:00Z</dcterms:created>
  <dcterms:modified xsi:type="dcterms:W3CDTF">2023-01-13T14:41:00Z</dcterms:modified>
</cp:coreProperties>
</file>