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2951" w14:textId="77777777" w:rsidR="00570097" w:rsidRPr="00FE3C27" w:rsidRDefault="00570097" w:rsidP="00570097">
      <w:pPr>
        <w:jc w:val="center"/>
        <w:rPr>
          <w:rFonts w:ascii="Times New Roman" w:hAnsi="Times New Roman" w:cs="Times New Roman"/>
          <w:b/>
        </w:rPr>
      </w:pPr>
      <w:r w:rsidRPr="00FE3C27">
        <w:rPr>
          <w:rFonts w:ascii="Times New Roman" w:hAnsi="Times New Roman" w:cs="Times New Roman"/>
          <w:b/>
        </w:rPr>
        <w:t>CITY OF GRANTVILLE, GEORGIA</w:t>
      </w:r>
    </w:p>
    <w:p w14:paraId="4D8CC83D" w14:textId="61E32494" w:rsidR="00570097" w:rsidRPr="00FE3C27" w:rsidRDefault="00570097" w:rsidP="00570097">
      <w:pPr>
        <w:jc w:val="center"/>
        <w:rPr>
          <w:rFonts w:ascii="Times New Roman" w:hAnsi="Times New Roman" w:cs="Times New Roman"/>
          <w:b/>
        </w:rPr>
      </w:pPr>
      <w:r w:rsidRPr="00FE3C27">
        <w:rPr>
          <w:rFonts w:ascii="Times New Roman" w:hAnsi="Times New Roman" w:cs="Times New Roman"/>
          <w:b/>
        </w:rPr>
        <w:t>RESOLUTION NO. 20</w:t>
      </w:r>
      <w:r w:rsidRPr="00FE3C27">
        <w:rPr>
          <w:rFonts w:ascii="Times New Roman" w:hAnsi="Times New Roman" w:cs="Times New Roman"/>
          <w:b/>
        </w:rPr>
        <w:t>23-07</w:t>
      </w:r>
    </w:p>
    <w:p w14:paraId="2CEAB7FC" w14:textId="14E0E351" w:rsidR="00570097" w:rsidRPr="00FE3C27" w:rsidRDefault="00570097" w:rsidP="00570097">
      <w:pPr>
        <w:jc w:val="center"/>
        <w:rPr>
          <w:rFonts w:ascii="Times New Roman" w:hAnsi="Times New Roman" w:cs="Times New Roman"/>
          <w:b/>
        </w:rPr>
      </w:pPr>
      <w:r w:rsidRPr="00FE3C27">
        <w:rPr>
          <w:rFonts w:ascii="Times New Roman" w:hAnsi="Times New Roman" w:cs="Times New Roman"/>
          <w:b/>
        </w:rPr>
        <w:t xml:space="preserve">A RESOLUTION REAFFIRMING THE MAYOR &amp; CITY COUNCIL OF THE CITY OF GRANTVILLE’S PLEDGE TO SUBSCRIBE TO THE FIVE PRINCIPLES OF </w:t>
      </w:r>
      <w:proofErr w:type="spellStart"/>
      <w:r w:rsidRPr="00FE3C27">
        <w:rPr>
          <w:rFonts w:ascii="Times New Roman" w:hAnsi="Times New Roman" w:cs="Times New Roman"/>
          <w:b/>
        </w:rPr>
        <w:t>EHICS</w:t>
      </w:r>
      <w:proofErr w:type="spellEnd"/>
      <w:r w:rsidRPr="00FE3C27">
        <w:rPr>
          <w:rFonts w:ascii="Times New Roman" w:hAnsi="Times New Roman" w:cs="Times New Roman"/>
          <w:b/>
        </w:rPr>
        <w:t xml:space="preserve"> OF THE GEORGIA MUNICIPAL ASSOCIATION CITY OF ETHICS PROGRAM</w:t>
      </w:r>
    </w:p>
    <w:p w14:paraId="127D5A91" w14:textId="77777777" w:rsidR="00570097" w:rsidRPr="00FE3C27" w:rsidRDefault="00570097" w:rsidP="00570097">
      <w:pPr>
        <w:jc w:val="center"/>
        <w:rPr>
          <w:rFonts w:ascii="Times New Roman" w:hAnsi="Times New Roman" w:cs="Times New Roman"/>
          <w:b/>
        </w:rPr>
      </w:pPr>
    </w:p>
    <w:p w14:paraId="43A100A2" w14:textId="77777777" w:rsidR="00570097" w:rsidRPr="00FE3C27" w:rsidRDefault="00570097" w:rsidP="00570097">
      <w:pPr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  <w:b/>
        </w:rPr>
        <w:t xml:space="preserve">WHEREAS </w:t>
      </w:r>
      <w:r w:rsidRPr="00FE3C27">
        <w:rPr>
          <w:rFonts w:ascii="Times New Roman" w:hAnsi="Times New Roman" w:cs="Times New Roman"/>
        </w:rPr>
        <w:t xml:space="preserve">the Board of Directors of the Georgia Municipal Association has established a Certified City of Ethics program; and, </w:t>
      </w:r>
    </w:p>
    <w:p w14:paraId="4B8F29C4" w14:textId="77777777" w:rsidR="00570097" w:rsidRPr="00FE3C27" w:rsidRDefault="00570097" w:rsidP="00570097">
      <w:pPr>
        <w:rPr>
          <w:rFonts w:ascii="Times New Roman" w:hAnsi="Times New Roman" w:cs="Times New Roman"/>
          <w:b/>
        </w:rPr>
      </w:pPr>
    </w:p>
    <w:p w14:paraId="12A228A3" w14:textId="6E0832BB" w:rsidR="00570097" w:rsidRPr="00FE3C27" w:rsidRDefault="00570097" w:rsidP="00570097">
      <w:pPr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  <w:b/>
        </w:rPr>
        <w:t>WHEREAS</w:t>
      </w:r>
      <w:r w:rsidRPr="00FE3C27">
        <w:rPr>
          <w:rFonts w:ascii="Times New Roman" w:hAnsi="Times New Roman" w:cs="Times New Roman"/>
        </w:rPr>
        <w:t xml:space="preserve"> the City of Grantville, wishes to be recertified as Certified City of Ethics under the GMA Program; and, </w:t>
      </w:r>
    </w:p>
    <w:p w14:paraId="5B8CC663" w14:textId="77777777" w:rsidR="00570097" w:rsidRPr="00FE3C27" w:rsidRDefault="00570097" w:rsidP="00570097">
      <w:pPr>
        <w:rPr>
          <w:rFonts w:ascii="Times New Roman" w:hAnsi="Times New Roman" w:cs="Times New Roman"/>
          <w:b/>
        </w:rPr>
      </w:pPr>
    </w:p>
    <w:p w14:paraId="71FDAA43" w14:textId="4E422B87" w:rsidR="00570097" w:rsidRPr="00FE3C27" w:rsidRDefault="00570097" w:rsidP="00570097">
      <w:pPr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  <w:b/>
        </w:rPr>
        <w:t xml:space="preserve">WHEREAS </w:t>
      </w:r>
      <w:r w:rsidRPr="00FE3C27">
        <w:rPr>
          <w:rFonts w:ascii="Times New Roman" w:hAnsi="Times New Roman" w:cs="Times New Roman"/>
        </w:rPr>
        <w:t xml:space="preserve">part of the recertification process requires the Mayor and Council to re-adopt the ethics principles approved by the GMA </w:t>
      </w:r>
      <w:proofErr w:type="gramStart"/>
      <w:r w:rsidRPr="00FE3C27">
        <w:rPr>
          <w:rFonts w:ascii="Times New Roman" w:hAnsi="Times New Roman" w:cs="Times New Roman"/>
        </w:rPr>
        <w:t>Board;</w:t>
      </w:r>
      <w:proofErr w:type="gramEnd"/>
    </w:p>
    <w:p w14:paraId="1DA9CE51" w14:textId="77777777" w:rsidR="00570097" w:rsidRPr="00FE3C27" w:rsidRDefault="00570097" w:rsidP="00570097">
      <w:pPr>
        <w:rPr>
          <w:rFonts w:ascii="Times New Roman" w:hAnsi="Times New Roman" w:cs="Times New Roman"/>
          <w:b/>
        </w:rPr>
      </w:pPr>
    </w:p>
    <w:p w14:paraId="2B79BD42" w14:textId="42A3B6D4" w:rsidR="00570097" w:rsidRPr="00FE3C27" w:rsidRDefault="00570097" w:rsidP="00570097">
      <w:pPr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  <w:b/>
        </w:rPr>
        <w:t xml:space="preserve">NOW THEREFORE IT BE RESOLVED </w:t>
      </w:r>
      <w:r w:rsidRPr="00FE3C27">
        <w:rPr>
          <w:rFonts w:ascii="Times New Roman" w:hAnsi="Times New Roman" w:cs="Times New Roman"/>
        </w:rPr>
        <w:t>by the governing authority of the City of Grantville, Georgia, that as a group and as individuals, the governing authority reaffirms its pledge to subscribe to the following ethics principles and pledges to conduct its affairs accordingly:</w:t>
      </w:r>
    </w:p>
    <w:p w14:paraId="785E5C9F" w14:textId="77777777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*Serve Others, Not Ourselves</w:t>
      </w:r>
    </w:p>
    <w:p w14:paraId="5714432F" w14:textId="77777777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*Use Resources With Efficiency and Economy</w:t>
      </w:r>
    </w:p>
    <w:p w14:paraId="3F6252FE" w14:textId="77777777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*Treat All People Fairly</w:t>
      </w:r>
    </w:p>
    <w:p w14:paraId="3A16A9D9" w14:textId="77777777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* Use The Power of Our Position For The Well Being Of Our Constituents</w:t>
      </w:r>
    </w:p>
    <w:p w14:paraId="127EBFEE" w14:textId="77777777" w:rsidR="00570097" w:rsidRPr="00FE3C27" w:rsidRDefault="00570097" w:rsidP="00570097">
      <w:pPr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*Create An Environment Of History, Openness And Integrity</w:t>
      </w:r>
    </w:p>
    <w:p w14:paraId="2395B5A0" w14:textId="45C657E5" w:rsidR="00570097" w:rsidRPr="00FE3C27" w:rsidRDefault="00570097" w:rsidP="00570097">
      <w:pPr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  <w:b/>
        </w:rPr>
        <w:t xml:space="preserve">RESOLVED </w:t>
      </w:r>
      <w:r w:rsidRPr="00FE3C27">
        <w:rPr>
          <w:rFonts w:ascii="Times New Roman" w:hAnsi="Times New Roman" w:cs="Times New Roman"/>
        </w:rPr>
        <w:t xml:space="preserve">this ________ day ___________, </w:t>
      </w:r>
      <w:r w:rsidR="00FE3C27">
        <w:rPr>
          <w:rFonts w:ascii="Times New Roman" w:hAnsi="Times New Roman" w:cs="Times New Roman"/>
        </w:rPr>
        <w:t>2023</w:t>
      </w:r>
      <w:r w:rsidRPr="00FE3C27">
        <w:rPr>
          <w:rFonts w:ascii="Times New Roman" w:hAnsi="Times New Roman" w:cs="Times New Roman"/>
        </w:rPr>
        <w:t>.</w:t>
      </w:r>
    </w:p>
    <w:p w14:paraId="41657C63" w14:textId="77777777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</w:p>
    <w:p w14:paraId="6D61C3D2" w14:textId="25FED258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________________________                  ________________________</w:t>
      </w:r>
    </w:p>
    <w:p w14:paraId="5AA231AB" w14:textId="77777777" w:rsidR="00570097" w:rsidRPr="00FE3C27" w:rsidRDefault="00570097" w:rsidP="00570097">
      <w:pPr>
        <w:spacing w:after="100" w:afterAutospacing="1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Mayor                                                                 Councilmember</w:t>
      </w:r>
    </w:p>
    <w:p w14:paraId="1B5859FF" w14:textId="670B0A03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________________________                  ________________________</w:t>
      </w:r>
    </w:p>
    <w:p w14:paraId="27813C31" w14:textId="77777777" w:rsidR="00570097" w:rsidRPr="00FE3C27" w:rsidRDefault="00570097" w:rsidP="00570097">
      <w:pPr>
        <w:spacing w:after="100" w:afterAutospacing="1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 xml:space="preserve">Councilmember                                                  </w:t>
      </w:r>
      <w:proofErr w:type="spellStart"/>
      <w:r w:rsidRPr="00FE3C27">
        <w:rPr>
          <w:rFonts w:ascii="Times New Roman" w:hAnsi="Times New Roman" w:cs="Times New Roman"/>
        </w:rPr>
        <w:t>Councilmember</w:t>
      </w:r>
      <w:proofErr w:type="spellEnd"/>
    </w:p>
    <w:p w14:paraId="23EEF241" w14:textId="136109BE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________________________</w:t>
      </w:r>
      <w:r w:rsidR="00FE3C27">
        <w:rPr>
          <w:rFonts w:ascii="Times New Roman" w:hAnsi="Times New Roman" w:cs="Times New Roman"/>
        </w:rPr>
        <w:tab/>
      </w:r>
      <w:r w:rsidR="00FE3C27">
        <w:rPr>
          <w:rFonts w:ascii="Times New Roman" w:hAnsi="Times New Roman" w:cs="Times New Roman"/>
        </w:rPr>
        <w:tab/>
      </w:r>
      <w:r w:rsidR="00FE3C27" w:rsidRPr="00FE3C27">
        <w:rPr>
          <w:rFonts w:ascii="Times New Roman" w:hAnsi="Times New Roman" w:cs="Times New Roman"/>
        </w:rPr>
        <w:t>________________________</w:t>
      </w:r>
      <w:r w:rsidR="00FE3C27">
        <w:rPr>
          <w:rFonts w:ascii="Times New Roman" w:hAnsi="Times New Roman" w:cs="Times New Roman"/>
        </w:rPr>
        <w:tab/>
      </w:r>
      <w:r w:rsidR="00FE3C27">
        <w:rPr>
          <w:rFonts w:ascii="Times New Roman" w:hAnsi="Times New Roman" w:cs="Times New Roman"/>
        </w:rPr>
        <w:tab/>
      </w:r>
    </w:p>
    <w:p w14:paraId="08DCB0FD" w14:textId="35F38D06" w:rsidR="00570097" w:rsidRPr="00FE3C27" w:rsidRDefault="00570097" w:rsidP="00FE3C27">
      <w:pPr>
        <w:spacing w:after="100" w:afterAutospacing="1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>Councilmember</w:t>
      </w:r>
      <w:r w:rsidR="00FE3C27">
        <w:rPr>
          <w:rFonts w:ascii="Times New Roman" w:hAnsi="Times New Roman" w:cs="Times New Roman"/>
        </w:rPr>
        <w:tab/>
      </w:r>
      <w:r w:rsidR="00FE3C27">
        <w:rPr>
          <w:rFonts w:ascii="Times New Roman" w:hAnsi="Times New Roman" w:cs="Times New Roman"/>
        </w:rPr>
        <w:tab/>
      </w:r>
      <w:r w:rsidR="00FE3C27">
        <w:rPr>
          <w:rFonts w:ascii="Times New Roman" w:hAnsi="Times New Roman" w:cs="Times New Roman"/>
        </w:rPr>
        <w:tab/>
      </w:r>
      <w:r w:rsidR="00FE3C27">
        <w:rPr>
          <w:rFonts w:ascii="Times New Roman" w:hAnsi="Times New Roman" w:cs="Times New Roman"/>
        </w:rPr>
        <w:tab/>
      </w:r>
      <w:r w:rsidR="00FE3C27">
        <w:rPr>
          <w:rFonts w:ascii="Times New Roman" w:hAnsi="Times New Roman" w:cs="Times New Roman"/>
        </w:rPr>
        <w:tab/>
        <w:t>ATTEST: City Clerk</w:t>
      </w:r>
      <w:r w:rsidRPr="00FE3C27">
        <w:rPr>
          <w:rFonts w:ascii="Times New Roman" w:hAnsi="Times New Roman" w:cs="Times New Roman"/>
        </w:rPr>
        <w:t xml:space="preserve"> </w:t>
      </w:r>
    </w:p>
    <w:p w14:paraId="157E7D81" w14:textId="20F6C515" w:rsidR="00570097" w:rsidRPr="00FE3C27" w:rsidRDefault="00570097" w:rsidP="00570097">
      <w:pPr>
        <w:spacing w:after="0"/>
        <w:rPr>
          <w:rFonts w:ascii="Times New Roman" w:hAnsi="Times New Roman" w:cs="Times New Roman"/>
        </w:rPr>
      </w:pPr>
      <w:r w:rsidRPr="00FE3C27">
        <w:rPr>
          <w:rFonts w:ascii="Times New Roman" w:hAnsi="Times New Roman" w:cs="Times New Roman"/>
        </w:rPr>
        <w:t xml:space="preserve">                                   </w:t>
      </w:r>
    </w:p>
    <w:sectPr w:rsidR="00570097" w:rsidRPr="00FE3C27" w:rsidSect="0028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7"/>
    <w:rsid w:val="0000102C"/>
    <w:rsid w:val="001B43B9"/>
    <w:rsid w:val="002B4DA8"/>
    <w:rsid w:val="003F7C90"/>
    <w:rsid w:val="00427CD5"/>
    <w:rsid w:val="004779D6"/>
    <w:rsid w:val="00541B2B"/>
    <w:rsid w:val="0054667E"/>
    <w:rsid w:val="005640A8"/>
    <w:rsid w:val="00570097"/>
    <w:rsid w:val="0063230C"/>
    <w:rsid w:val="00744141"/>
    <w:rsid w:val="0076713F"/>
    <w:rsid w:val="007812F9"/>
    <w:rsid w:val="007B4AAF"/>
    <w:rsid w:val="007C5DDF"/>
    <w:rsid w:val="007F39B5"/>
    <w:rsid w:val="00862EC1"/>
    <w:rsid w:val="00A45974"/>
    <w:rsid w:val="00D8675C"/>
    <w:rsid w:val="00F753F8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741B"/>
  <w15:chartTrackingRefBased/>
  <w15:docId w15:val="{13C8628E-AFD0-4A0D-B7D6-1CD8CC8D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Robi Higgins</cp:lastModifiedBy>
  <cp:revision>1</cp:revision>
  <dcterms:created xsi:type="dcterms:W3CDTF">2023-04-06T15:21:00Z</dcterms:created>
  <dcterms:modified xsi:type="dcterms:W3CDTF">2023-04-06T15:35:00Z</dcterms:modified>
</cp:coreProperties>
</file>