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1F5F" w14:textId="06A08BBA" w:rsidR="005161C8" w:rsidRPr="008C2BD0" w:rsidRDefault="005161C8" w:rsidP="005161C8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8C2BD0">
        <w:rPr>
          <w:rFonts w:ascii="Times New Roman" w:eastAsiaTheme="minorEastAsia" w:hAnsi="Times New Roman" w:cs="Times New Roman"/>
          <w:b/>
          <w:bCs/>
          <w:sz w:val="28"/>
          <w:szCs w:val="28"/>
        </w:rPr>
        <w:t>CITY OF GRANTVILLE, GEORGIA</w:t>
      </w:r>
    </w:p>
    <w:p w14:paraId="2EFD499E" w14:textId="647C0A67" w:rsidR="005161C8" w:rsidRPr="008C2BD0" w:rsidRDefault="005161C8" w:rsidP="005161C8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8C2BD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CITY COUNCIL SPECIAL CALLED MEETING </w:t>
      </w:r>
      <w:r w:rsidR="006710D2" w:rsidRPr="008C2BD0">
        <w:rPr>
          <w:rFonts w:ascii="Times New Roman" w:eastAsiaTheme="minorEastAsia" w:hAnsi="Times New Roman" w:cs="Times New Roman"/>
          <w:b/>
          <w:bCs/>
          <w:sz w:val="28"/>
          <w:szCs w:val="28"/>
        </w:rPr>
        <w:t>MINUTES</w:t>
      </w:r>
    </w:p>
    <w:p w14:paraId="45FDFE87" w14:textId="4E173F4B" w:rsidR="005161C8" w:rsidRPr="008C2BD0" w:rsidRDefault="005161C8" w:rsidP="005161C8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8C2BD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MONDAY, MAY 22, </w:t>
      </w:r>
      <w:proofErr w:type="gramStart"/>
      <w:r w:rsidRPr="008C2BD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2023</w:t>
      </w:r>
      <w:proofErr w:type="gramEnd"/>
      <w:r w:rsidRPr="008C2BD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 AT 6:15 P.M</w:t>
      </w:r>
      <w:r w:rsidRPr="008C2BD0"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</w:p>
    <w:p w14:paraId="3C1A4980" w14:textId="77777777" w:rsidR="005161C8" w:rsidRPr="008C2BD0" w:rsidRDefault="005161C8" w:rsidP="005161C8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8C2BD0">
        <w:rPr>
          <w:rFonts w:ascii="Times New Roman" w:eastAsiaTheme="minorEastAsia" w:hAnsi="Times New Roman" w:cs="Times New Roman"/>
          <w:b/>
          <w:bCs/>
          <w:sz w:val="28"/>
          <w:szCs w:val="28"/>
        </w:rPr>
        <w:t>Glanton Municipal Complex, City Council Chambers, 123 Lagrange Street, Grantville, GA 30220</w:t>
      </w:r>
    </w:p>
    <w:p w14:paraId="377298C3" w14:textId="77777777" w:rsidR="006710D2" w:rsidRPr="008C2BD0" w:rsidRDefault="006710D2" w:rsidP="005161C8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446CCBAF" w14:textId="0336B09E" w:rsidR="005161C8" w:rsidRPr="008C2BD0" w:rsidRDefault="005161C8" w:rsidP="005161C8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8C2BD0">
        <w:rPr>
          <w:rFonts w:ascii="Times New Roman" w:eastAsiaTheme="minorEastAsia" w:hAnsi="Times New Roman" w:cs="Times New Roman"/>
          <w:b/>
          <w:bCs/>
          <w:sz w:val="28"/>
          <w:szCs w:val="28"/>
        </w:rPr>
        <w:t>Call to Order</w:t>
      </w:r>
      <w:r w:rsidR="006710D2" w:rsidRPr="008C2BD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at 6:17 p.m. by Mayor Proctor</w:t>
      </w:r>
    </w:p>
    <w:p w14:paraId="40EC77B4" w14:textId="77777777" w:rsidR="006710D2" w:rsidRPr="008C2BD0" w:rsidRDefault="006710D2" w:rsidP="005161C8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137713B3" w14:textId="5EFD9290" w:rsidR="006710D2" w:rsidRPr="008C2BD0" w:rsidRDefault="006710D2" w:rsidP="005161C8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8C2BD0">
        <w:rPr>
          <w:rFonts w:ascii="Times New Roman" w:eastAsiaTheme="minorEastAsia" w:hAnsi="Times New Roman" w:cs="Times New Roman"/>
          <w:b/>
          <w:bCs/>
          <w:sz w:val="28"/>
          <w:szCs w:val="28"/>
        </w:rPr>
        <w:t>Present: Mayor Richard Proctor, Councilmembers Dee Berry, Casey Evans, and Alan Wacaser.  Also present: City Manager Al Grieshaber, City Attorney Mark Mitchell, and City Clerk Robi Higgins</w:t>
      </w:r>
    </w:p>
    <w:p w14:paraId="50516E34" w14:textId="77777777" w:rsidR="006710D2" w:rsidRPr="008C2BD0" w:rsidRDefault="006710D2" w:rsidP="005161C8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1CCEE2FA" w14:textId="19E1ED9E" w:rsidR="005161C8" w:rsidRPr="008C2BD0" w:rsidRDefault="005161C8" w:rsidP="005161C8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8C2BD0">
        <w:rPr>
          <w:rFonts w:ascii="Times New Roman" w:eastAsiaTheme="minorEastAsia" w:hAnsi="Times New Roman" w:cs="Times New Roman"/>
          <w:b/>
          <w:bCs/>
          <w:sz w:val="28"/>
          <w:szCs w:val="28"/>
        </w:rPr>
        <w:t>Citizen Comment Regarding Agenda Items</w:t>
      </w:r>
      <w:r w:rsidR="006710D2" w:rsidRPr="008C2BD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- None</w:t>
      </w:r>
    </w:p>
    <w:p w14:paraId="359CB742" w14:textId="77777777" w:rsidR="006710D2" w:rsidRPr="008C2BD0" w:rsidRDefault="006710D2" w:rsidP="005161C8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47E64199" w14:textId="06A4F77B" w:rsidR="005161C8" w:rsidRPr="008C2BD0" w:rsidRDefault="005161C8" w:rsidP="005161C8">
      <w:pPr>
        <w:spacing w:after="120" w:line="264" w:lineRule="auto"/>
        <w:rPr>
          <w:rFonts w:ascii="Times New Roman" w:hAnsi="Times New Roman" w:cs="Times New Roman"/>
          <w:sz w:val="28"/>
          <w:szCs w:val="28"/>
        </w:rPr>
      </w:pPr>
      <w:r w:rsidRPr="008C2BD0">
        <w:rPr>
          <w:rFonts w:ascii="Times New Roman" w:eastAsiaTheme="minorEastAsia" w:hAnsi="Times New Roman" w:cs="Times New Roman"/>
          <w:b/>
          <w:bCs/>
          <w:sz w:val="28"/>
          <w:szCs w:val="28"/>
        </w:rPr>
        <w:t>Approval of Agenda</w:t>
      </w:r>
      <w:r w:rsidR="006710D2" w:rsidRPr="008C2BD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- Wacaser/Evans: 2-1 (Berry opposed)</w:t>
      </w:r>
    </w:p>
    <w:p w14:paraId="57DE606E" w14:textId="77777777" w:rsidR="005161C8" w:rsidRPr="008C2BD0" w:rsidRDefault="005161C8" w:rsidP="005161C8">
      <w:pPr>
        <w:rPr>
          <w:rFonts w:ascii="Times New Roman" w:hAnsi="Times New Roman" w:cs="Times New Roman"/>
          <w:sz w:val="28"/>
          <w:szCs w:val="28"/>
        </w:rPr>
      </w:pPr>
    </w:p>
    <w:p w14:paraId="5F663E88" w14:textId="6DE5696A" w:rsidR="006710D2" w:rsidRPr="008C2BD0" w:rsidRDefault="006710D2" w:rsidP="005161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2BD0">
        <w:rPr>
          <w:rFonts w:ascii="Times New Roman" w:hAnsi="Times New Roman" w:cs="Times New Roman"/>
          <w:b/>
          <w:bCs/>
          <w:sz w:val="28"/>
          <w:szCs w:val="28"/>
        </w:rPr>
        <w:t>Councilmember David Clark entered the meeting at 6:21 p.m.</w:t>
      </w:r>
    </w:p>
    <w:p w14:paraId="3C4CA912" w14:textId="77777777" w:rsidR="006710D2" w:rsidRPr="008C2BD0" w:rsidRDefault="006710D2" w:rsidP="005161C8">
      <w:pPr>
        <w:rPr>
          <w:rFonts w:ascii="Times New Roman" w:hAnsi="Times New Roman" w:cs="Times New Roman"/>
          <w:sz w:val="28"/>
          <w:szCs w:val="28"/>
        </w:rPr>
      </w:pPr>
    </w:p>
    <w:p w14:paraId="17BCEC4C" w14:textId="1EF96334" w:rsidR="005161C8" w:rsidRPr="008C2BD0" w:rsidRDefault="005161C8" w:rsidP="005161C8">
      <w:pPr>
        <w:rPr>
          <w:rFonts w:ascii="Times New Roman" w:hAnsi="Times New Roman" w:cs="Times New Roman"/>
          <w:sz w:val="28"/>
          <w:szCs w:val="28"/>
        </w:rPr>
      </w:pPr>
      <w:r w:rsidRPr="008C2BD0">
        <w:rPr>
          <w:rFonts w:ascii="Times New Roman" w:hAnsi="Times New Roman" w:cs="Times New Roman"/>
          <w:sz w:val="28"/>
          <w:szCs w:val="28"/>
        </w:rPr>
        <w:t xml:space="preserve">Discussion/Decision on Telecommunications Service Agreement with Comcast Enterprise Services to serve City </w:t>
      </w:r>
      <w:r w:rsidR="004B4D10" w:rsidRPr="008C2BD0">
        <w:rPr>
          <w:rFonts w:ascii="Times New Roman" w:hAnsi="Times New Roman" w:cs="Times New Roman"/>
          <w:sz w:val="28"/>
          <w:szCs w:val="28"/>
        </w:rPr>
        <w:t>Hall</w:t>
      </w:r>
      <w:r w:rsidR="005615EB" w:rsidRPr="008C2BD0">
        <w:rPr>
          <w:rFonts w:ascii="Times New Roman" w:hAnsi="Times New Roman" w:cs="Times New Roman"/>
          <w:sz w:val="28"/>
          <w:szCs w:val="28"/>
        </w:rPr>
        <w:t xml:space="preserve">, </w:t>
      </w:r>
      <w:r w:rsidR="004B4D10" w:rsidRPr="008C2BD0">
        <w:rPr>
          <w:rFonts w:ascii="Times New Roman" w:hAnsi="Times New Roman" w:cs="Times New Roman"/>
          <w:sz w:val="28"/>
          <w:szCs w:val="28"/>
        </w:rPr>
        <w:t>Police Department</w:t>
      </w:r>
      <w:r w:rsidR="005615EB" w:rsidRPr="008C2BD0">
        <w:rPr>
          <w:rFonts w:ascii="Times New Roman" w:hAnsi="Times New Roman" w:cs="Times New Roman"/>
          <w:sz w:val="28"/>
          <w:szCs w:val="28"/>
        </w:rPr>
        <w:t>, 92 Post Street and 329 Griffin Street</w:t>
      </w:r>
      <w:r w:rsidR="006710D2" w:rsidRPr="008C2BD0">
        <w:rPr>
          <w:rFonts w:ascii="Times New Roman" w:hAnsi="Times New Roman" w:cs="Times New Roman"/>
          <w:sz w:val="28"/>
          <w:szCs w:val="28"/>
        </w:rPr>
        <w:t>.  Motion to approve by Councilmember Wacaser/Evans:  3-1 (Berry opposed)</w:t>
      </w:r>
    </w:p>
    <w:p w14:paraId="4A909886" w14:textId="77777777" w:rsidR="006710D2" w:rsidRPr="008C2BD0" w:rsidRDefault="006710D2" w:rsidP="005161C8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4B59DF4C" w14:textId="01E74908" w:rsidR="005161C8" w:rsidRPr="008C2BD0" w:rsidRDefault="005161C8" w:rsidP="005161C8">
      <w:pPr>
        <w:spacing w:after="120" w:line="264" w:lineRule="auto"/>
        <w:rPr>
          <w:rFonts w:ascii="Times New Roman" w:hAnsi="Times New Roman" w:cs="Times New Roman"/>
          <w:sz w:val="28"/>
          <w:szCs w:val="28"/>
        </w:rPr>
      </w:pPr>
      <w:r w:rsidRPr="008C2BD0">
        <w:rPr>
          <w:rFonts w:ascii="Times New Roman" w:eastAsiaTheme="minorEastAsia" w:hAnsi="Times New Roman" w:cs="Times New Roman"/>
          <w:b/>
          <w:bCs/>
          <w:sz w:val="28"/>
          <w:szCs w:val="28"/>
        </w:rPr>
        <w:t>Adjournment</w:t>
      </w:r>
      <w:r w:rsidR="006710D2" w:rsidRPr="008C2BD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at 6:22 p.m. Evans/Wacaser: 4-0 </w:t>
      </w:r>
    </w:p>
    <w:p w14:paraId="51D848FD" w14:textId="77777777" w:rsidR="005161C8" w:rsidRPr="008C2BD0" w:rsidRDefault="005161C8" w:rsidP="005161C8">
      <w:pPr>
        <w:rPr>
          <w:sz w:val="28"/>
          <w:szCs w:val="28"/>
        </w:rPr>
      </w:pPr>
    </w:p>
    <w:p w14:paraId="2D47F844" w14:textId="77777777" w:rsidR="007F39B5" w:rsidRPr="008C2BD0" w:rsidRDefault="007F39B5">
      <w:pPr>
        <w:rPr>
          <w:sz w:val="28"/>
          <w:szCs w:val="28"/>
        </w:rPr>
      </w:pPr>
    </w:p>
    <w:sectPr w:rsidR="007F39B5" w:rsidRPr="008C2BD0" w:rsidSect="007F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C8"/>
    <w:rsid w:val="0000102C"/>
    <w:rsid w:val="001B27FD"/>
    <w:rsid w:val="001B43B9"/>
    <w:rsid w:val="002B4DA8"/>
    <w:rsid w:val="003F7C90"/>
    <w:rsid w:val="00427CD5"/>
    <w:rsid w:val="004779D6"/>
    <w:rsid w:val="004B4D10"/>
    <w:rsid w:val="005161C8"/>
    <w:rsid w:val="00541B2B"/>
    <w:rsid w:val="0054667E"/>
    <w:rsid w:val="005615EB"/>
    <w:rsid w:val="005640A8"/>
    <w:rsid w:val="0063230C"/>
    <w:rsid w:val="006710D2"/>
    <w:rsid w:val="00744141"/>
    <w:rsid w:val="0076713F"/>
    <w:rsid w:val="007812F9"/>
    <w:rsid w:val="007B4AAF"/>
    <w:rsid w:val="007C5DDF"/>
    <w:rsid w:val="007F39B5"/>
    <w:rsid w:val="00862EC1"/>
    <w:rsid w:val="008C2BD0"/>
    <w:rsid w:val="00A45974"/>
    <w:rsid w:val="00C25DD5"/>
    <w:rsid w:val="00D8675C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1E2D"/>
  <w15:chartTrackingRefBased/>
  <w15:docId w15:val="{3DF67B08-33D6-43CB-9F44-C1A2753D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758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Higgins</dc:creator>
  <cp:keywords/>
  <dc:description/>
  <cp:lastModifiedBy>Robi Higgins</cp:lastModifiedBy>
  <cp:revision>3</cp:revision>
  <cp:lastPrinted>2023-05-18T14:57:00Z</cp:lastPrinted>
  <dcterms:created xsi:type="dcterms:W3CDTF">2023-06-05T14:44:00Z</dcterms:created>
  <dcterms:modified xsi:type="dcterms:W3CDTF">2023-06-05T14:45:00Z</dcterms:modified>
</cp:coreProperties>
</file>