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99" w:rsidRDefault="00765B60" w:rsidP="0061552D">
      <w:pPr>
        <w:jc w:val="center"/>
      </w:pPr>
    </w:p>
    <w:p w:rsidR="0061552D" w:rsidRDefault="0061552D" w:rsidP="0061552D">
      <w:pPr>
        <w:jc w:val="center"/>
      </w:pPr>
    </w:p>
    <w:p w:rsidR="0061552D" w:rsidRDefault="0061552D" w:rsidP="0061552D">
      <w:pPr>
        <w:jc w:val="center"/>
      </w:pPr>
    </w:p>
    <w:p w:rsidR="0061552D" w:rsidRDefault="0061552D" w:rsidP="0061552D">
      <w:pPr>
        <w:jc w:val="center"/>
      </w:pPr>
    </w:p>
    <w:p w:rsidR="0061552D" w:rsidRPr="00391E57" w:rsidRDefault="005B1D9F" w:rsidP="006155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City of Grantville</w:t>
      </w:r>
    </w:p>
    <w:p w:rsidR="0061552D" w:rsidRPr="00571122" w:rsidRDefault="0061552D" w:rsidP="00615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E57">
        <w:rPr>
          <w:rFonts w:ascii="Times New Roman" w:hAnsi="Times New Roman" w:cs="Times New Roman"/>
          <w:b/>
          <w:sz w:val="32"/>
          <w:szCs w:val="32"/>
        </w:rPr>
        <w:t>20</w:t>
      </w:r>
      <w:r w:rsidR="005B1D9F">
        <w:rPr>
          <w:rFonts w:ascii="Times New Roman" w:hAnsi="Times New Roman" w:cs="Times New Roman"/>
          <w:b/>
          <w:sz w:val="32"/>
          <w:szCs w:val="32"/>
        </w:rPr>
        <w:t>21</w:t>
      </w:r>
      <w:r w:rsidRPr="00391E57">
        <w:rPr>
          <w:rFonts w:ascii="Times New Roman" w:hAnsi="Times New Roman" w:cs="Times New Roman"/>
          <w:b/>
          <w:sz w:val="32"/>
          <w:szCs w:val="32"/>
        </w:rPr>
        <w:t>-20</w:t>
      </w:r>
      <w:r w:rsidR="005B1D9F">
        <w:rPr>
          <w:rFonts w:ascii="Times New Roman" w:hAnsi="Times New Roman" w:cs="Times New Roman"/>
          <w:b/>
          <w:sz w:val="32"/>
          <w:szCs w:val="32"/>
        </w:rPr>
        <w:t>41</w:t>
      </w:r>
      <w:r w:rsidRPr="00391E57">
        <w:rPr>
          <w:rFonts w:ascii="Times New Roman" w:hAnsi="Times New Roman" w:cs="Times New Roman"/>
          <w:b/>
          <w:sz w:val="32"/>
          <w:szCs w:val="32"/>
        </w:rPr>
        <w:t xml:space="preserve"> Comprehensive Plan Update</w:t>
      </w:r>
    </w:p>
    <w:p w:rsidR="0061552D" w:rsidRPr="00571122" w:rsidRDefault="006A01BC" w:rsidP="00615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Steering</w:t>
      </w:r>
      <w:r w:rsidR="005E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Committee Meeting</w:t>
      </w:r>
      <w:r w:rsidR="00765B60">
        <w:rPr>
          <w:rFonts w:ascii="Times New Roman" w:hAnsi="Times New Roman" w:cs="Times New Roman"/>
          <w:sz w:val="28"/>
          <w:szCs w:val="28"/>
        </w:rPr>
        <w:t xml:space="preserve"> #3</w:t>
      </w:r>
    </w:p>
    <w:p w:rsidR="0061552D" w:rsidRPr="00571122" w:rsidRDefault="0061552D" w:rsidP="00615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2E8" w:rsidRDefault="005B1D9F" w:rsidP="00615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765B60">
        <w:rPr>
          <w:rFonts w:ascii="Times New Roman" w:hAnsi="Times New Roman" w:cs="Times New Roman"/>
          <w:sz w:val="28"/>
          <w:szCs w:val="28"/>
        </w:rPr>
        <w:t>May 12</w:t>
      </w:r>
      <w:r w:rsidR="001D62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571122" w:rsidRPr="00571122" w:rsidRDefault="005B1D9F" w:rsidP="006155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Glanton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Municipal Complex</w:t>
      </w:r>
    </w:p>
    <w:p w:rsidR="0061552D" w:rsidRPr="00571122" w:rsidRDefault="0061552D" w:rsidP="00615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52D" w:rsidRPr="00571122" w:rsidRDefault="0061552D" w:rsidP="00615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52D" w:rsidRPr="00571122" w:rsidRDefault="0061552D" w:rsidP="00615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22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61552D" w:rsidRDefault="0061552D" w:rsidP="00571122">
      <w:pPr>
        <w:rPr>
          <w:rFonts w:ascii="Times New Roman" w:hAnsi="Times New Roman" w:cs="Times New Roman"/>
          <w:sz w:val="28"/>
          <w:szCs w:val="28"/>
        </w:rPr>
      </w:pPr>
    </w:p>
    <w:p w:rsidR="00571122" w:rsidRPr="00571122" w:rsidRDefault="00571122" w:rsidP="00571122">
      <w:pPr>
        <w:rPr>
          <w:rFonts w:ascii="Times New Roman" w:hAnsi="Times New Roman" w:cs="Times New Roman"/>
          <w:sz w:val="28"/>
          <w:szCs w:val="28"/>
        </w:rPr>
      </w:pPr>
    </w:p>
    <w:p w:rsidR="00BA52B9" w:rsidRDefault="0061552D" w:rsidP="00217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2B9">
        <w:rPr>
          <w:rFonts w:ascii="Times New Roman" w:hAnsi="Times New Roman" w:cs="Times New Roman"/>
          <w:sz w:val="28"/>
          <w:szCs w:val="28"/>
        </w:rPr>
        <w:t>Welcome</w:t>
      </w:r>
    </w:p>
    <w:p w:rsidR="00BA52B9" w:rsidRDefault="00BA52B9" w:rsidP="00BA52B9">
      <w:pPr>
        <w:rPr>
          <w:rFonts w:ascii="Times New Roman" w:hAnsi="Times New Roman" w:cs="Times New Roman"/>
          <w:sz w:val="28"/>
          <w:szCs w:val="28"/>
        </w:rPr>
      </w:pPr>
    </w:p>
    <w:p w:rsidR="006A01BC" w:rsidRDefault="006A01BC" w:rsidP="00BA5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2B9">
        <w:rPr>
          <w:rFonts w:ascii="Times New Roman" w:hAnsi="Times New Roman" w:cs="Times New Roman"/>
          <w:sz w:val="28"/>
          <w:szCs w:val="28"/>
        </w:rPr>
        <w:t>Needs and Opportunities</w:t>
      </w:r>
      <w:r w:rsidR="00765B60">
        <w:rPr>
          <w:rFonts w:ascii="Times New Roman" w:hAnsi="Times New Roman" w:cs="Times New Roman"/>
          <w:sz w:val="28"/>
          <w:szCs w:val="28"/>
        </w:rPr>
        <w:t xml:space="preserve"> Review</w:t>
      </w:r>
    </w:p>
    <w:p w:rsidR="00765B60" w:rsidRPr="00765B60" w:rsidRDefault="00765B60" w:rsidP="00765B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5B60" w:rsidRDefault="00765B60" w:rsidP="00BA5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Survey and Public Outreach</w:t>
      </w:r>
    </w:p>
    <w:p w:rsidR="00BA52B9" w:rsidRPr="00BA52B9" w:rsidRDefault="00BA52B9" w:rsidP="00BA52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A52B9" w:rsidRDefault="00765B60" w:rsidP="00765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Topic: Goals and Policies</w:t>
      </w:r>
    </w:p>
    <w:p w:rsidR="00765B60" w:rsidRPr="00765B60" w:rsidRDefault="00765B60" w:rsidP="00765B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5B60" w:rsidRPr="00765B60" w:rsidRDefault="00765B60" w:rsidP="00765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– May 26</w:t>
      </w:r>
      <w:bookmarkStart w:id="0" w:name="_GoBack"/>
      <w:bookmarkEnd w:id="0"/>
    </w:p>
    <w:p w:rsidR="001F04D2" w:rsidRPr="005B1D9F" w:rsidRDefault="001B15D2" w:rsidP="00BA52B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B1D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04D2" w:rsidRPr="005B1D9F" w:rsidSect="00571122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9D3"/>
    <w:multiLevelType w:val="hybridMultilevel"/>
    <w:tmpl w:val="51127F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D"/>
    <w:rsid w:val="000748EF"/>
    <w:rsid w:val="000B7741"/>
    <w:rsid w:val="000F6AD6"/>
    <w:rsid w:val="001B15D2"/>
    <w:rsid w:val="001D39BC"/>
    <w:rsid w:val="001D6291"/>
    <w:rsid w:val="001F04D2"/>
    <w:rsid w:val="002805D9"/>
    <w:rsid w:val="002B5438"/>
    <w:rsid w:val="00391E57"/>
    <w:rsid w:val="003A029B"/>
    <w:rsid w:val="00463747"/>
    <w:rsid w:val="00571122"/>
    <w:rsid w:val="005B1D9F"/>
    <w:rsid w:val="005E12A2"/>
    <w:rsid w:val="0061552D"/>
    <w:rsid w:val="006A01BC"/>
    <w:rsid w:val="00765B60"/>
    <w:rsid w:val="008E6F1F"/>
    <w:rsid w:val="00997BB7"/>
    <w:rsid w:val="00B232E8"/>
    <w:rsid w:val="00BA52B9"/>
    <w:rsid w:val="00BE1039"/>
    <w:rsid w:val="00C11ADD"/>
    <w:rsid w:val="00CC79C9"/>
    <w:rsid w:val="00E15BB3"/>
    <w:rsid w:val="00E17E7B"/>
    <w:rsid w:val="00E433A6"/>
    <w:rsid w:val="00F07268"/>
    <w:rsid w:val="00F664CE"/>
    <w:rsid w:val="00F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2E5C"/>
  <w15:docId w15:val="{49BEB254-B5A0-4914-B46C-F4C91058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pjarrell</dc:creator>
  <cp:lastModifiedBy>Paul Jarrell</cp:lastModifiedBy>
  <cp:revision>2</cp:revision>
  <cp:lastPrinted>2021-04-14T19:48:00Z</cp:lastPrinted>
  <dcterms:created xsi:type="dcterms:W3CDTF">2021-05-11T18:49:00Z</dcterms:created>
  <dcterms:modified xsi:type="dcterms:W3CDTF">2021-05-11T18:49:00Z</dcterms:modified>
</cp:coreProperties>
</file>